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4FC5D1" w14:textId="77777777" w:rsidR="00F05F8E" w:rsidRPr="00540E51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540E51">
        <w:rPr>
          <w:rFonts w:ascii="Times New Roman" w:eastAsia="Times New Roman" w:hAnsi="Times New Roman"/>
          <w:b/>
          <w:bCs/>
          <w:lang w:eastAsia="ru-RU"/>
        </w:rPr>
        <w:t>МИНИСТЕРСТВО ОБРАЗОВАНИЯ И НАУКИ РЕСПУБЛИКИ ТАТАРСТАН</w:t>
      </w:r>
    </w:p>
    <w:p w14:paraId="2B64D08C" w14:textId="77777777" w:rsidR="00F05F8E" w:rsidRPr="00540E51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lang w:eastAsia="ru-RU"/>
        </w:rPr>
      </w:pPr>
      <w:r w:rsidRPr="00540E51">
        <w:rPr>
          <w:rFonts w:ascii="Times New Roman" w:eastAsia="Times New Roman" w:hAnsi="Times New Roman"/>
          <w:b/>
          <w:bCs/>
          <w:lang w:eastAsia="ru-RU"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14:paraId="55A15ABB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2A22A9E7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p w14:paraId="0EDCC0F6" w14:textId="77777777" w:rsidR="00F05F8E" w:rsidRPr="00465CEC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4"/>
          <w:lang w:eastAsia="ru-RU"/>
        </w:rPr>
      </w:pPr>
    </w:p>
    <w:tbl>
      <w:tblPr>
        <w:tblW w:w="10916" w:type="dxa"/>
        <w:tblLook w:val="04A0" w:firstRow="1" w:lastRow="0" w:firstColumn="1" w:lastColumn="0" w:noHBand="0" w:noVBand="1"/>
      </w:tblPr>
      <w:tblGrid>
        <w:gridCol w:w="5529"/>
        <w:gridCol w:w="425"/>
        <w:gridCol w:w="4962"/>
      </w:tblGrid>
      <w:tr w:rsidR="00F05F8E" w:rsidRPr="00B0186F" w14:paraId="6183D336" w14:textId="77777777" w:rsidTr="00BA1CC2">
        <w:tc>
          <w:tcPr>
            <w:tcW w:w="5529" w:type="dxa"/>
          </w:tcPr>
          <w:p w14:paraId="45E36021" w14:textId="77777777" w:rsidR="00F05F8E" w:rsidRPr="00B0186F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Принята на заседании </w:t>
            </w:r>
          </w:p>
          <w:p w14:paraId="3EEBA5C2" w14:textId="77777777" w:rsidR="00F05F8E" w:rsidRPr="00B0186F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методического совета</w:t>
            </w:r>
          </w:p>
          <w:p w14:paraId="7142E029" w14:textId="77777777" w:rsidR="00F05F8E" w:rsidRPr="00B0186F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2D9E792F" w14:textId="77777777" w:rsidR="00020E1A" w:rsidRDefault="00F05F8E" w:rsidP="00020E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Протокол № </w:t>
            </w:r>
            <w:r w:rsidR="00A44D1B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</w:t>
            </w:r>
          </w:p>
          <w:p w14:paraId="339BD651" w14:textId="77777777" w:rsidR="00A44D1B" w:rsidRPr="00B0186F" w:rsidRDefault="00A44D1B" w:rsidP="00020E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"29" августа 2022 года</w:t>
            </w:r>
          </w:p>
          <w:p w14:paraId="7C79BDE2" w14:textId="77777777" w:rsidR="00F05F8E" w:rsidRPr="00B0186F" w:rsidRDefault="00F05F8E" w:rsidP="00571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25" w:type="dxa"/>
          </w:tcPr>
          <w:p w14:paraId="65768CD9" w14:textId="77777777" w:rsidR="00F05F8E" w:rsidRPr="00B0186F" w:rsidRDefault="00F05F8E" w:rsidP="004E6171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10064384" w14:textId="77777777" w:rsidR="00F05F8E" w:rsidRPr="00B0186F" w:rsidRDefault="00F05F8E" w:rsidP="004E6171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5B58DAE5" w14:textId="77777777" w:rsidR="00F05F8E" w:rsidRPr="00B0186F" w:rsidRDefault="00F05F8E" w:rsidP="004E6171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7AD26904" w14:textId="77777777" w:rsidR="00F05F8E" w:rsidRPr="00B0186F" w:rsidRDefault="00F05F8E" w:rsidP="004E6171">
            <w:pPr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  <w:p w14:paraId="7513B8E2" w14:textId="77777777" w:rsidR="00F05F8E" w:rsidRPr="00B0186F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4962" w:type="dxa"/>
          </w:tcPr>
          <w:p w14:paraId="10A8AED0" w14:textId="77777777" w:rsidR="00F05F8E" w:rsidRPr="00B0186F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«Утверждаю»</w:t>
            </w:r>
          </w:p>
          <w:p w14:paraId="32472D04" w14:textId="77777777" w:rsidR="00F05F8E" w:rsidRPr="00B0186F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Директор МБУ ДО «ДШИ г.Буинска РТ»</w:t>
            </w:r>
          </w:p>
          <w:p w14:paraId="6F96C8EB" w14:textId="77777777" w:rsidR="00F05F8E" w:rsidRPr="00B0186F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__________А.К.Каримова</w:t>
            </w:r>
          </w:p>
          <w:p w14:paraId="06A6D0BE" w14:textId="77777777" w:rsidR="00020E1A" w:rsidRDefault="00F05F8E" w:rsidP="00020E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 w:rsidRPr="00B0186F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 xml:space="preserve">Приказ № </w:t>
            </w:r>
            <w:r w:rsidR="00A44D1B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140</w:t>
            </w:r>
          </w:p>
          <w:p w14:paraId="48A2B5C1" w14:textId="7242FA0E" w:rsidR="00A44D1B" w:rsidRPr="00B0186F" w:rsidRDefault="00A44D1B" w:rsidP="00020E1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от "</w:t>
            </w:r>
            <w:r w:rsidR="00B96F4B"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31</w:t>
            </w:r>
            <w:r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  <w:t>" августа 2022 года</w:t>
            </w:r>
          </w:p>
          <w:p w14:paraId="252397D0" w14:textId="77777777" w:rsidR="00F05F8E" w:rsidRPr="00B0186F" w:rsidRDefault="00F05F8E" w:rsidP="0057116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6"/>
                <w:szCs w:val="26"/>
                <w:lang w:eastAsia="ru-RU"/>
              </w:rPr>
            </w:pPr>
          </w:p>
        </w:tc>
      </w:tr>
    </w:tbl>
    <w:p w14:paraId="194AB7DB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27BFBFD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497EF1ED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2613E2D9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3F258D3" w14:textId="77777777" w:rsidR="00F05F8E" w:rsidRPr="0051701F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sz w:val="28"/>
          <w:szCs w:val="28"/>
          <w:lang w:eastAsia="ru-RU"/>
        </w:rPr>
      </w:pPr>
    </w:p>
    <w:p w14:paraId="6346871E" w14:textId="77777777" w:rsidR="00F05F8E" w:rsidRPr="0051701F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23BA7C64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</w:pPr>
      <w:r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 ДОПОЛНИТЕЛЬНАЯ ОБЩЕОБРАЗОВАТЕЛЬНАЯ </w:t>
      </w:r>
    </w:p>
    <w:p w14:paraId="4442D0C9" w14:textId="77777777" w:rsidR="00540E51" w:rsidRDefault="00F05F8E" w:rsidP="00F05F8E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</w:pPr>
      <w:r w:rsidRPr="0035417E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 xml:space="preserve">ОБЩЕРАЗВИВАЮЩАЯ ПРОГРАММА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В ОБЛАСТИ </w:t>
      </w:r>
    </w:p>
    <w:p w14:paraId="52507B4C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>МУЗЫКАЛ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Ь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val="tt-RU" w:eastAsia="ru-RU"/>
        </w:rPr>
        <w:t xml:space="preserve">НОГО ИСКУССТВА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«</w:t>
      </w: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музыкальный фольклор</w:t>
      </w:r>
      <w:r w:rsidRPr="00B85AC7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»</w:t>
      </w: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 xml:space="preserve"> </w:t>
      </w:r>
    </w:p>
    <w:p w14:paraId="7496E900" w14:textId="77777777" w:rsidR="00F05F8E" w:rsidRPr="00B85AC7" w:rsidRDefault="00F05F8E" w:rsidP="00F05F8E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ПО ПРЕДМЕТУ «сольфеджио</w:t>
      </w:r>
      <w:r w:rsidRPr="0035417E">
        <w:rPr>
          <w:rFonts w:ascii="Times New Roman" w:eastAsia="Times New Roman" w:hAnsi="Times New Roman"/>
          <w:b/>
          <w:caps/>
          <w:sz w:val="24"/>
          <w:szCs w:val="24"/>
          <w:lang w:eastAsia="ru-RU"/>
        </w:rPr>
        <w:t>»</w:t>
      </w:r>
    </w:p>
    <w:p w14:paraId="5C758F66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250B1333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34EC4885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p w14:paraId="67A6EA9C" w14:textId="77777777" w:rsidR="00F05F8E" w:rsidRPr="0051701F" w:rsidRDefault="00F05F8E" w:rsidP="00F05F8E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/>
          <w:b/>
          <w:bCs/>
          <w:color w:val="000000"/>
          <w:sz w:val="28"/>
          <w:szCs w:val="28"/>
          <w:lang w:eastAsia="ru-RU"/>
        </w:rPr>
      </w:pPr>
    </w:p>
    <w:tbl>
      <w:tblPr>
        <w:tblW w:w="0" w:type="auto"/>
        <w:tblInd w:w="4699" w:type="dxa"/>
        <w:tblLook w:val="04A0" w:firstRow="1" w:lastRow="0" w:firstColumn="1" w:lastColumn="0" w:noHBand="0" w:noVBand="1"/>
      </w:tblPr>
      <w:tblGrid>
        <w:gridCol w:w="2103"/>
        <w:gridCol w:w="2997"/>
      </w:tblGrid>
      <w:tr w:rsidR="00F05F8E" w:rsidRPr="00FC51FB" w14:paraId="28363C61" w14:textId="77777777" w:rsidTr="00FC51FB">
        <w:trPr>
          <w:trHeight w:val="779"/>
        </w:trPr>
        <w:tc>
          <w:tcPr>
            <w:tcW w:w="2103" w:type="dxa"/>
          </w:tcPr>
          <w:p w14:paraId="098349C7" w14:textId="77777777" w:rsidR="00F05F8E" w:rsidRPr="00FC51FB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Направленность:</w:t>
            </w:r>
          </w:p>
          <w:p w14:paraId="0CB20860" w14:textId="77777777" w:rsidR="00F05F8E" w:rsidRPr="00FC51FB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Возраст учащихся:</w:t>
            </w:r>
          </w:p>
          <w:p w14:paraId="24F7FD61" w14:textId="77777777" w:rsidR="00F05F8E" w:rsidRPr="00FC51FB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Срок реализации:</w:t>
            </w:r>
          </w:p>
        </w:tc>
        <w:tc>
          <w:tcPr>
            <w:tcW w:w="2997" w:type="dxa"/>
          </w:tcPr>
          <w:p w14:paraId="58C0360C" w14:textId="77777777" w:rsidR="00F05F8E" w:rsidRPr="00FC51FB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Художественная</w:t>
            </w:r>
          </w:p>
          <w:p w14:paraId="60E652F5" w14:textId="77777777" w:rsidR="004E6171" w:rsidRPr="00FC51FB" w:rsidRDefault="00540E51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9-</w:t>
            </w:r>
            <w:r w:rsidR="00F05F8E"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1</w:t>
            </w:r>
            <w:r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7</w:t>
            </w:r>
            <w:r w:rsidR="00F05F8E"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лет</w:t>
            </w:r>
          </w:p>
          <w:p w14:paraId="7F0970B8" w14:textId="77777777" w:rsidR="00F05F8E" w:rsidRPr="00FC51FB" w:rsidRDefault="00540E51" w:rsidP="00540E51">
            <w:pPr>
              <w:autoSpaceDE w:val="0"/>
              <w:autoSpaceDN w:val="0"/>
              <w:adjustRightInd w:val="0"/>
              <w:spacing w:after="0" w:line="240" w:lineRule="auto"/>
              <w:ind w:right="-427"/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</w:pPr>
            <w:r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>5</w:t>
            </w:r>
            <w:r w:rsidR="00B63EBD"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лет</w:t>
            </w:r>
            <w:r w:rsidR="00F05F8E" w:rsidRPr="00FC51FB">
              <w:rPr>
                <w:rFonts w:ascii="Times New Roman" w:eastAsia="Times New Roman" w:hAnsi="Times New Roman"/>
                <w:b/>
                <w:bCs/>
                <w:i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</w:tr>
    </w:tbl>
    <w:p w14:paraId="43B720B1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636DFCC4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14:paraId="0D86DC93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tbl>
      <w:tblPr>
        <w:tblW w:w="0" w:type="auto"/>
        <w:tblInd w:w="4786" w:type="dxa"/>
        <w:tblLook w:val="04A0" w:firstRow="1" w:lastRow="0" w:firstColumn="1" w:lastColumn="0" w:noHBand="0" w:noVBand="1"/>
      </w:tblPr>
      <w:tblGrid>
        <w:gridCol w:w="4784"/>
      </w:tblGrid>
      <w:tr w:rsidR="00F05F8E" w:rsidRPr="0051701F" w14:paraId="61C2448D" w14:textId="77777777" w:rsidTr="004E6171">
        <w:tc>
          <w:tcPr>
            <w:tcW w:w="4784" w:type="dxa"/>
          </w:tcPr>
          <w:p w14:paraId="09C8A010" w14:textId="77777777" w:rsidR="00F05F8E" w:rsidRPr="00FC51FB" w:rsidRDefault="00FC51FB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</w:pPr>
            <w:r w:rsidRPr="00FC51FB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Автор-с</w:t>
            </w:r>
            <w:r w:rsidR="00F05F8E" w:rsidRPr="00FC51FB">
              <w:rPr>
                <w:rFonts w:ascii="Times New Roman" w:eastAsia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оставитель:</w:t>
            </w:r>
          </w:p>
          <w:p w14:paraId="70B1432D" w14:textId="77777777" w:rsidR="00F05F8E" w:rsidRPr="00FC51FB" w:rsidRDefault="00FC51FB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Самирханова Эльвира Александровна</w:t>
            </w:r>
            <w:r w:rsidR="00F05F8E" w:rsidRPr="00FC51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,</w:t>
            </w:r>
          </w:p>
          <w:p w14:paraId="5B6B0C7B" w14:textId="77777777" w:rsidR="00F05F8E" w:rsidRPr="00FC51FB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FC51FB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преподаватель теоретических дисциплин, первой квалификационной категории</w:t>
            </w:r>
          </w:p>
          <w:p w14:paraId="34CAC3B2" w14:textId="77777777" w:rsidR="00F05F8E" w:rsidRPr="00FC51FB" w:rsidRDefault="00F05F8E" w:rsidP="004E617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14:paraId="74CCBA99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D1F7691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B148399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0D096638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CA31988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817502B" w14:textId="77777777" w:rsidR="00BA1CC2" w:rsidRDefault="00BA1CC2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116B72B1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621BA772" w14:textId="77777777" w:rsidR="00FC51FB" w:rsidRDefault="00FC51FB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59F3B4A0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756553C2" w14:textId="77777777" w:rsidR="00BA1CC2" w:rsidRDefault="00BA1CC2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B4B406C" w14:textId="77777777" w:rsidR="00BA1CC2" w:rsidRDefault="00BA1CC2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20F34E52" w14:textId="77777777" w:rsidR="00540E51" w:rsidRDefault="00540E51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4EA53A75" w14:textId="77777777" w:rsidR="00CF52E3" w:rsidRDefault="00CF52E3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</w:p>
    <w:p w14:paraId="31106686" w14:textId="77777777" w:rsidR="00F05F8E" w:rsidRDefault="00F05F8E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Б</w:t>
      </w:r>
      <w:r w:rsidRPr="0051701F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УИНСК 201</w:t>
      </w:r>
      <w:r w:rsidR="00540E51">
        <w:rPr>
          <w:rFonts w:ascii="Times New Roman" w:eastAsia="Times New Roman" w:hAnsi="Times New Roman"/>
          <w:b/>
          <w:color w:val="000000"/>
          <w:sz w:val="28"/>
          <w:szCs w:val="28"/>
          <w:lang w:eastAsia="ru-RU"/>
        </w:rPr>
        <w:t>6</w:t>
      </w:r>
    </w:p>
    <w:p w14:paraId="5D39E823" w14:textId="77777777" w:rsidR="00F26D94" w:rsidRPr="00F05F8E" w:rsidRDefault="00F26D94" w:rsidP="00F05F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F05F8E">
        <w:rPr>
          <w:rFonts w:ascii="Times New Roman" w:hAnsi="Times New Roman" w:cs="Times New Roman"/>
          <w:b/>
          <w:color w:val="000000"/>
          <w:sz w:val="28"/>
          <w:szCs w:val="28"/>
        </w:rPr>
        <w:lastRenderedPageBreak/>
        <w:t>Информационная карта образовательной программы</w:t>
      </w:r>
    </w:p>
    <w:p w14:paraId="118B6F2B" w14:textId="77777777" w:rsidR="00F05F8E" w:rsidRDefault="00F05F8E" w:rsidP="00DE4765">
      <w:pPr>
        <w:pStyle w:val="a3"/>
        <w:spacing w:before="0" w:beforeAutospacing="0" w:after="0" w:afterAutospacing="0" w:line="360" w:lineRule="auto"/>
        <w:ind w:firstLine="709"/>
        <w:jc w:val="both"/>
        <w:rPr>
          <w:b/>
          <w:color w:val="000000"/>
          <w:sz w:val="28"/>
          <w:szCs w:val="28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566"/>
        <w:gridCol w:w="3006"/>
        <w:gridCol w:w="6848"/>
      </w:tblGrid>
      <w:tr w:rsidR="00C20690" w:rsidRPr="00FC51FB" w14:paraId="3C3B5195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34800A" w14:textId="77777777" w:rsidR="00C20690" w:rsidRPr="00FC51FB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 xml:space="preserve">1. 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20DB0B" w14:textId="77777777" w:rsidR="00C20690" w:rsidRPr="00FC51FB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Учреждение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18025EA" w14:textId="77777777" w:rsidR="00C20690" w:rsidRPr="00FC51FB" w:rsidRDefault="00C20690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C20690" w:rsidRPr="00FC51FB" w14:paraId="624B584E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AB59739" w14:textId="77777777" w:rsidR="00C20690" w:rsidRPr="00FC51FB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77343C" w14:textId="77777777" w:rsidR="00C20690" w:rsidRPr="00FC51FB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Полное название программы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1BA30E" w14:textId="77777777" w:rsidR="00C20690" w:rsidRPr="00FC51FB" w:rsidRDefault="00C20690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Дополнительная общеобразовательная общеразвивающая</w:t>
            </w:r>
            <w:r w:rsidRPr="00FC51FB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</w:t>
            </w:r>
            <w:r w:rsidR="005A6DA2" w:rsidRPr="00FC51FB">
              <w:rPr>
                <w:rFonts w:ascii="Times New Roman" w:hAnsi="Times New Roman" w:cs="Times New Roman"/>
                <w:sz w:val="24"/>
                <w:szCs w:val="24"/>
              </w:rPr>
              <w:t>в области музыкального искусства "Музыкальный фольклор" по предмету  "</w:t>
            </w:r>
            <w:r w:rsidRPr="00FC51FB">
              <w:rPr>
                <w:rFonts w:ascii="Times New Roman" w:hAnsi="Times New Roman" w:cs="Times New Roman"/>
                <w:sz w:val="24"/>
                <w:szCs w:val="24"/>
              </w:rPr>
              <w:t>Сольфеджио</w:t>
            </w:r>
            <w:r w:rsidR="005A6DA2" w:rsidRPr="00FC51FB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</w:tr>
      <w:tr w:rsidR="00C20690" w:rsidRPr="00FC51FB" w14:paraId="173705BE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F878ADD" w14:textId="77777777" w:rsidR="00C20690" w:rsidRPr="00FC51FB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E73B05" w14:textId="77777777" w:rsidR="00C20690" w:rsidRPr="00FC51FB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Направленность программы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CFF6AB" w14:textId="77777777" w:rsidR="00C20690" w:rsidRPr="00FC51FB" w:rsidRDefault="00C20690" w:rsidP="00DE47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C51FB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C20690" w:rsidRPr="00FC51FB" w14:paraId="3A41EA52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E41B2C" w14:textId="77777777" w:rsidR="00C20690" w:rsidRPr="00FC51FB" w:rsidRDefault="005A6DA2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4.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F335F6" w14:textId="77777777" w:rsidR="00C20690" w:rsidRPr="00FC51FB" w:rsidRDefault="00C20690" w:rsidP="00C20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Сведения о разработчике</w:t>
            </w:r>
          </w:p>
          <w:p w14:paraId="6669E313" w14:textId="77777777" w:rsidR="00C20690" w:rsidRPr="00FC51FB" w:rsidRDefault="00C20690" w:rsidP="00C2069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Ф.И.О. должность: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7393F66" w14:textId="77777777" w:rsidR="00C20690" w:rsidRPr="00FC51FB" w:rsidRDefault="00FC51FB" w:rsidP="006724C1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Самирханова Эльвира Александро</w:t>
            </w:r>
            <w:r w:rsidR="00C20690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вна, преподаватель теоретических предметов, первая квалификационная категория</w:t>
            </w:r>
          </w:p>
        </w:tc>
      </w:tr>
      <w:tr w:rsidR="00C20690" w:rsidRPr="00FC51FB" w14:paraId="6084A9DD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C72375" w14:textId="77777777" w:rsidR="00C20690" w:rsidRPr="00FC51FB" w:rsidRDefault="005A6DA2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A806EA" w14:textId="77777777" w:rsidR="00C20690" w:rsidRPr="00FC51FB" w:rsidRDefault="00C20690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Сведения о программе: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1DF674" w14:textId="77777777" w:rsidR="00C20690" w:rsidRPr="00FC51FB" w:rsidRDefault="00C20690" w:rsidP="006724C1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</w:p>
        </w:tc>
      </w:tr>
      <w:tr w:rsidR="00C20690" w:rsidRPr="00FC51FB" w14:paraId="089C5BD9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756870" w14:textId="77777777" w:rsidR="00C20690" w:rsidRPr="00FC51FB" w:rsidRDefault="00DC7601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5.1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F3472C5" w14:textId="77777777" w:rsidR="00C20690" w:rsidRPr="00FC51FB" w:rsidRDefault="005A6DA2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A23C07D" w14:textId="77777777" w:rsidR="00C20690" w:rsidRPr="00FC51FB" w:rsidRDefault="00540E51" w:rsidP="006724C1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5</w:t>
            </w:r>
            <w:r w:rsidR="005A6DA2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 лет</w:t>
            </w:r>
          </w:p>
        </w:tc>
      </w:tr>
      <w:tr w:rsidR="005A6DA2" w:rsidRPr="00FC51FB" w14:paraId="1D8F904B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17C3E8A" w14:textId="77777777" w:rsidR="005A6DA2" w:rsidRPr="00FC51FB" w:rsidRDefault="00DC7601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5.2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782281" w14:textId="77777777" w:rsidR="005A6DA2" w:rsidRPr="00FC51FB" w:rsidRDefault="005A6DA2" w:rsidP="006724C1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Возраст обучающихся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D077C6" w14:textId="77777777" w:rsidR="005A6DA2" w:rsidRPr="00FC51FB" w:rsidRDefault="00540E51" w:rsidP="00540E51">
            <w:pPr>
              <w:autoSpaceDE w:val="0"/>
              <w:autoSpaceDN w:val="0"/>
              <w:adjustRightInd w:val="0"/>
              <w:spacing w:after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9</w:t>
            </w:r>
            <w:r w:rsidR="005A6DA2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- 1</w:t>
            </w: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7</w:t>
            </w:r>
            <w:r w:rsidR="005A6DA2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 лет</w:t>
            </w:r>
          </w:p>
        </w:tc>
      </w:tr>
      <w:tr w:rsidR="005A6DA2" w:rsidRPr="00FC51FB" w14:paraId="4BDFA2CA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9F4AEA" w14:textId="77777777" w:rsidR="005A6DA2" w:rsidRPr="00FC51FB" w:rsidRDefault="00DC7601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5.3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09B94B" w14:textId="77777777" w:rsidR="005A6DA2" w:rsidRPr="00FC51FB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Характеристика программы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163443" w14:textId="77777777" w:rsidR="005A6DA2" w:rsidRPr="00FC51FB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</w:pPr>
            <w:r w:rsidRPr="00FC51FB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Допол</w:t>
            </w:r>
            <w:r w:rsidR="00DC7601" w:rsidRPr="00FC51FB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нительная общеобразовательная об</w:t>
            </w:r>
            <w:r w:rsidRPr="00FC51FB">
              <w:rPr>
                <w:rFonts w:ascii="Times New Roman CYR" w:hAnsi="Times New Roman CYR" w:cs="Times New Roman CYR"/>
                <w:color w:val="000000" w:themeColor="text1"/>
                <w:sz w:val="24"/>
                <w:szCs w:val="24"/>
              </w:rPr>
              <w:t>щеразвивающая программа по предмету "Сольфеджио"</w:t>
            </w:r>
          </w:p>
        </w:tc>
      </w:tr>
      <w:tr w:rsidR="005A6DA2" w:rsidRPr="00FC51FB" w14:paraId="04E2BA8D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74FEEB" w14:textId="77777777" w:rsidR="005A6DA2" w:rsidRPr="00FC51FB" w:rsidRDefault="00DC7601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5.4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645303" w14:textId="77777777" w:rsidR="005A6DA2" w:rsidRPr="00FC51FB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Цель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FD18B88" w14:textId="77777777" w:rsidR="005A6DA2" w:rsidRPr="00FC51FB" w:rsidRDefault="00DC7601" w:rsidP="00340A44">
            <w:pPr>
              <w:jc w:val="both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С</w:t>
            </w:r>
            <w:r w:rsidR="005A6DA2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</w:rPr>
              <w:t>пособствовать музыкальному воспитанию обучающихся, расширению их общего музыкального кругозора, формированию музыкального вкуса, развитию музыкального слуха, музыкальной памяти, мышления, творческих навыков.</w:t>
            </w:r>
          </w:p>
        </w:tc>
      </w:tr>
      <w:tr w:rsidR="00D17B73" w:rsidRPr="00FC51FB" w14:paraId="4041129C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1B540C" w14:textId="77777777" w:rsidR="00D17B73" w:rsidRPr="00FC51FB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5.5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73F2E6" w14:textId="77777777" w:rsidR="00D17B73" w:rsidRPr="00FC51FB" w:rsidRDefault="00D17B7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Образовательные</w:t>
            </w:r>
            <w:r w:rsidR="00E62451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 модули (в соответствии с уровнями сложности содержания и материала программы)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A57A5" w14:textId="77777777" w:rsidR="00D17B73" w:rsidRPr="00FC51FB" w:rsidRDefault="00E62451" w:rsidP="00340A44">
            <w:pPr>
              <w:jc w:val="both"/>
              <w:rPr>
                <w:rFonts w:ascii="Times New Roman CYR" w:hAnsi="Times New Roman CYR" w:cs="Times New Roman CYR"/>
                <w:sz w:val="24"/>
                <w:szCs w:val="24"/>
              </w:rPr>
            </w:pPr>
            <w:r w:rsidRPr="00FC51FB">
              <w:rPr>
                <w:rFonts w:ascii="Times New Roman CYR" w:hAnsi="Times New Roman CYR" w:cs="Times New Roman CYR"/>
                <w:sz w:val="24"/>
                <w:szCs w:val="24"/>
              </w:rPr>
              <w:t>Стартовый уровень</w:t>
            </w:r>
          </w:p>
        </w:tc>
      </w:tr>
      <w:tr w:rsidR="005A6DA2" w:rsidRPr="00FC51FB" w14:paraId="75CCDF56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73B0F5" w14:textId="77777777" w:rsidR="005A6DA2" w:rsidRPr="00FC51FB" w:rsidRDefault="00827F06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586904" w14:textId="77777777" w:rsidR="005A6DA2" w:rsidRPr="00FC51FB" w:rsidRDefault="00DC7601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Формы и методы</w:t>
            </w:r>
            <w:r w:rsidR="00276E92"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 xml:space="preserve"> образовательной деятельности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C19945" w14:textId="77777777" w:rsidR="005A6DA2" w:rsidRPr="00FC51FB" w:rsidRDefault="00DC7601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Формы: учебные занятия, практические, самостоятельная работа, тестирования, контрольные работы.</w:t>
            </w:r>
          </w:p>
          <w:p w14:paraId="1021A53D" w14:textId="77777777" w:rsidR="00DC7601" w:rsidRPr="00FC51FB" w:rsidRDefault="008C6E8B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Методы: письменные, </w:t>
            </w:r>
            <w:r w:rsidR="00DC7601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словесные, наглядные,</w:t>
            </w:r>
            <w:r w:rsidR="00827F06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 наблюдения.</w:t>
            </w:r>
          </w:p>
        </w:tc>
      </w:tr>
      <w:tr w:rsidR="00276E92" w:rsidRPr="00FC51FB" w14:paraId="25C30378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FA0DFB3" w14:textId="77777777" w:rsidR="00276E92" w:rsidRPr="00FC51FB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B2C0CC" w14:textId="77777777" w:rsidR="00276E92" w:rsidRPr="00FC51FB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99B4C19" w14:textId="77777777" w:rsidR="00276E92" w:rsidRPr="00FC51FB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Контрольные </w:t>
            </w:r>
            <w:r w:rsidR="008C6E8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занятие, тестирование, </w:t>
            </w:r>
            <w:r w:rsidR="006F3CCC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устный опрос, аттестация по итогам реализации программы</w:t>
            </w:r>
          </w:p>
        </w:tc>
      </w:tr>
      <w:tr w:rsidR="00276E92" w:rsidRPr="00FC51FB" w14:paraId="1BD237D6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68E8C3" w14:textId="77777777" w:rsidR="00276E92" w:rsidRPr="00FC51FB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4B65655" w14:textId="77777777" w:rsidR="00276E92" w:rsidRPr="00FC51FB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Результативность реализации программы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21ADE62" w14:textId="77777777" w:rsidR="00276E92" w:rsidRPr="00FC51FB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</w:p>
        </w:tc>
      </w:tr>
      <w:tr w:rsidR="005A6DA2" w:rsidRPr="00FC51FB" w14:paraId="0D01BA48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AB4C53C" w14:textId="77777777" w:rsidR="005A6DA2" w:rsidRPr="00FC51FB" w:rsidRDefault="006F3CCC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9</w:t>
            </w:r>
            <w:r w:rsidR="00827F06"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FF8D5A" w14:textId="77777777" w:rsidR="005A6DA2" w:rsidRPr="00FC51FB" w:rsidRDefault="005A6DA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Дата утверждения</w:t>
            </w:r>
            <w:r w:rsidR="00276E92"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 xml:space="preserve"> и последней корректировки программы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DDE8784" w14:textId="77777777" w:rsidR="005A6DA2" w:rsidRPr="00FC51FB" w:rsidRDefault="0057116D" w:rsidP="00DE4765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31.08.2016</w:t>
            </w:r>
          </w:p>
        </w:tc>
      </w:tr>
      <w:tr w:rsidR="005A6DA2" w:rsidRPr="00FC51FB" w14:paraId="1E7BCC0D" w14:textId="77777777" w:rsidTr="00827F06">
        <w:trPr>
          <w:trHeight w:val="56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6542238" w14:textId="77777777" w:rsidR="005A6DA2" w:rsidRPr="00FC51FB" w:rsidRDefault="006F3CCC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10</w:t>
            </w:r>
            <w:r w:rsidR="00827F06"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.</w:t>
            </w:r>
          </w:p>
        </w:tc>
        <w:tc>
          <w:tcPr>
            <w:tcW w:w="3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B16B74" w14:textId="77777777" w:rsidR="005A6DA2" w:rsidRPr="00FC51FB" w:rsidRDefault="00276E92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6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57401F5" w14:textId="77777777" w:rsidR="005A6DA2" w:rsidRPr="00FC51FB" w:rsidRDefault="002D0C03" w:rsidP="00DE4765">
            <w:pPr>
              <w:autoSpaceDE w:val="0"/>
              <w:autoSpaceDN w:val="0"/>
              <w:adjustRightInd w:val="0"/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</w:pP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Фахуртдинова Резеда Анваровна</w:t>
            </w:r>
            <w:r w:rsidR="005A6DA2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- эксперт</w:t>
            </w:r>
            <w:r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>, преподаватель высшей</w:t>
            </w:r>
            <w:r w:rsidR="005A6DA2" w:rsidRPr="00FC51FB">
              <w:rPr>
                <w:rFonts w:ascii="Times New Roman CYR" w:hAnsi="Times New Roman CYR" w:cs="Times New Roman CYR"/>
                <w:color w:val="000000"/>
                <w:sz w:val="24"/>
                <w:szCs w:val="24"/>
                <w:highlight w:val="white"/>
              </w:rPr>
              <w:t xml:space="preserve"> квалификационной категории  МБУ ДО "ДШИ г.Буинска РТ"</w:t>
            </w:r>
          </w:p>
        </w:tc>
      </w:tr>
    </w:tbl>
    <w:p w14:paraId="0E4FE378" w14:textId="77777777" w:rsidR="00DE4765" w:rsidRDefault="00DE4765" w:rsidP="00787B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29D636C8" w14:textId="77777777" w:rsidR="006F25C9" w:rsidRDefault="006F25C9" w:rsidP="00787B8E">
      <w:pP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14:paraId="1A005560" w14:textId="77777777" w:rsidR="00DE4765" w:rsidRPr="00EC062C" w:rsidRDefault="00DE4765" w:rsidP="00540E51">
      <w:pPr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  <w:r w:rsidRPr="00EC062C">
        <w:rPr>
          <w:rFonts w:ascii="Times New Roman" w:hAnsi="Times New Roman" w:cs="Times New Roman"/>
          <w:b/>
          <w:sz w:val="28"/>
          <w:szCs w:val="28"/>
          <w:highlight w:val="white"/>
        </w:rPr>
        <w:lastRenderedPageBreak/>
        <w:t>ОГЛАВЛЕНИЕ</w:t>
      </w:r>
    </w:p>
    <w:p w14:paraId="19D7F8A1" w14:textId="77777777" w:rsidR="00DE4765" w:rsidRPr="00EC062C" w:rsidRDefault="00DE4765" w:rsidP="00CD2885">
      <w:pPr>
        <w:jc w:val="both"/>
        <w:rPr>
          <w:rFonts w:ascii="Times New Roman" w:hAnsi="Times New Roman" w:cs="Times New Roman"/>
          <w:b/>
          <w:sz w:val="28"/>
          <w:szCs w:val="28"/>
          <w:highlight w:val="white"/>
        </w:rPr>
      </w:pPr>
      <w:r w:rsidRPr="00EC062C">
        <w:rPr>
          <w:rFonts w:ascii="Times New Roman" w:hAnsi="Times New Roman" w:cs="Times New Roman"/>
          <w:b/>
          <w:sz w:val="28"/>
          <w:szCs w:val="28"/>
          <w:highlight w:val="white"/>
        </w:rPr>
        <w:t>1.</w:t>
      </w:r>
      <w:r w:rsidR="006F25C9">
        <w:rPr>
          <w:rFonts w:ascii="Times New Roman" w:hAnsi="Times New Roman" w:cs="Times New Roman"/>
          <w:b/>
          <w:sz w:val="28"/>
          <w:szCs w:val="28"/>
          <w:highlight w:val="white"/>
        </w:rPr>
        <w:t xml:space="preserve"> </w:t>
      </w:r>
      <w:r w:rsidRPr="00EC062C">
        <w:rPr>
          <w:rFonts w:ascii="Times New Roman" w:hAnsi="Times New Roman" w:cs="Times New Roman"/>
          <w:b/>
          <w:sz w:val="28"/>
          <w:szCs w:val="28"/>
          <w:highlight w:val="white"/>
        </w:rPr>
        <w:t>Пояснительная записка.</w:t>
      </w:r>
    </w:p>
    <w:p w14:paraId="0D69E72C" w14:textId="77777777" w:rsidR="00DE4765" w:rsidRDefault="00EC062C" w:rsidP="00CD2885">
      <w:pPr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="00DE4765" w:rsidRPr="002B7788">
        <w:rPr>
          <w:rFonts w:ascii="Times New Roman" w:hAnsi="Times New Roman" w:cs="Times New Roman"/>
          <w:sz w:val="28"/>
          <w:szCs w:val="28"/>
          <w:highlight w:val="white"/>
        </w:rPr>
        <w:t>Характеристика учебного предмета, его место и роль в образовательном процессе;</w:t>
      </w:r>
    </w:p>
    <w:p w14:paraId="32D63CAE" w14:textId="77777777"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>- Направленность программы;</w:t>
      </w:r>
    </w:p>
    <w:p w14:paraId="5FE2B3CE" w14:textId="77777777"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 w:cs="Times New Roman"/>
          <w:sz w:val="28"/>
          <w:szCs w:val="28"/>
        </w:rPr>
        <w:t>Нормативно-правовое обеспечение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718C273" w14:textId="77777777"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2B7788">
        <w:rPr>
          <w:rFonts w:ascii="Times New Roman" w:hAnsi="Times New Roman" w:cs="Times New Roman"/>
          <w:sz w:val="28"/>
          <w:szCs w:val="28"/>
        </w:rPr>
        <w:t>Актуальность программы</w:t>
      </w:r>
      <w:r>
        <w:rPr>
          <w:rFonts w:ascii="Times New Roman" w:hAnsi="Times New Roman" w:cs="Times New Roman"/>
          <w:sz w:val="28"/>
          <w:szCs w:val="28"/>
        </w:rPr>
        <w:t>;</w:t>
      </w:r>
      <w:r w:rsidRPr="002B7788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2BE87CBC" w14:textId="77777777"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 w:cs="Times New Roman"/>
          <w:sz w:val="28"/>
          <w:szCs w:val="28"/>
        </w:rPr>
        <w:t>Отличительной особенностью программы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10612AA" w14:textId="77777777" w:rsidR="00111F7D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Цели и задачи программы;</w:t>
      </w:r>
    </w:p>
    <w:p w14:paraId="3106B97C" w14:textId="77777777" w:rsidR="00DC5328" w:rsidRDefault="00DC5328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Адресат программы;</w:t>
      </w:r>
    </w:p>
    <w:p w14:paraId="6A068696" w14:textId="77777777" w:rsidR="00DC5328" w:rsidRPr="002B7788" w:rsidRDefault="00DC5328" w:rsidP="00CD2885">
      <w:pPr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>
        <w:rPr>
          <w:rFonts w:ascii="Times New Roman" w:hAnsi="Times New Roman" w:cs="Times New Roman"/>
          <w:sz w:val="28"/>
          <w:szCs w:val="28"/>
        </w:rPr>
        <w:t>- Объем программы;</w:t>
      </w:r>
    </w:p>
    <w:p w14:paraId="17661FB5" w14:textId="77777777" w:rsidR="00DE4765" w:rsidRDefault="00111F7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="00DC5328">
        <w:rPr>
          <w:rFonts w:ascii="Times New Roman" w:hAnsi="Times New Roman" w:cs="Times New Roman"/>
          <w:sz w:val="28"/>
          <w:szCs w:val="28"/>
        </w:rPr>
        <w:t>Формы организации образовательного процесса;</w:t>
      </w:r>
    </w:p>
    <w:p w14:paraId="43DB15DB" w14:textId="77777777" w:rsidR="007201F7" w:rsidRDefault="00DC5328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Срок освоения программы</w:t>
      </w:r>
      <w:r w:rsidR="007201F7">
        <w:rPr>
          <w:rFonts w:ascii="Times New Roman" w:hAnsi="Times New Roman" w:cs="Times New Roman"/>
          <w:sz w:val="28"/>
          <w:szCs w:val="28"/>
        </w:rPr>
        <w:t>;</w:t>
      </w:r>
    </w:p>
    <w:p w14:paraId="46E247C1" w14:textId="77777777" w:rsidR="007201F7" w:rsidRDefault="00DC5328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Режим занятий</w:t>
      </w:r>
      <w:r w:rsidR="007201F7">
        <w:rPr>
          <w:rFonts w:ascii="Times New Roman" w:hAnsi="Times New Roman" w:cs="Times New Roman"/>
          <w:sz w:val="28"/>
          <w:szCs w:val="28"/>
        </w:rPr>
        <w:t>;</w:t>
      </w:r>
    </w:p>
    <w:p w14:paraId="71E77EBE" w14:textId="77777777" w:rsidR="007201F7" w:rsidRPr="002B7788" w:rsidRDefault="007201F7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DC5328">
        <w:rPr>
          <w:rFonts w:ascii="Times New Roman" w:hAnsi="Times New Roman" w:cs="Times New Roman"/>
          <w:sz w:val="28"/>
          <w:szCs w:val="28"/>
        </w:rPr>
        <w:t>Планируемые</w:t>
      </w:r>
      <w:r w:rsidRPr="002B7788">
        <w:rPr>
          <w:rFonts w:ascii="Times New Roman" w:hAnsi="Times New Roman" w:cs="Times New Roman"/>
          <w:sz w:val="28"/>
          <w:szCs w:val="28"/>
        </w:rPr>
        <w:t xml:space="preserve"> </w:t>
      </w:r>
      <w:r w:rsidR="00DC5328">
        <w:rPr>
          <w:rFonts w:ascii="Times New Roman" w:hAnsi="Times New Roman" w:cs="Times New Roman"/>
          <w:sz w:val="28"/>
          <w:szCs w:val="28"/>
        </w:rPr>
        <w:t>результаты</w:t>
      </w:r>
      <w:r w:rsidRPr="002B7788">
        <w:rPr>
          <w:rFonts w:ascii="Times New Roman" w:hAnsi="Times New Roman" w:cs="Times New Roman"/>
          <w:sz w:val="28"/>
          <w:szCs w:val="28"/>
        </w:rPr>
        <w:t>:</w:t>
      </w:r>
    </w:p>
    <w:p w14:paraId="58F631BD" w14:textId="77777777" w:rsidR="007201F7" w:rsidRDefault="007201F7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highlight w:val="white"/>
        </w:rPr>
        <w:t xml:space="preserve">- </w:t>
      </w:r>
      <w:r w:rsidRPr="002B7788">
        <w:rPr>
          <w:rFonts w:ascii="Times New Roman" w:hAnsi="Times New Roman" w:cs="Times New Roman"/>
          <w:sz w:val="28"/>
          <w:szCs w:val="28"/>
        </w:rPr>
        <w:t>Формы подведе</w:t>
      </w:r>
      <w:r w:rsidR="00DC5328">
        <w:rPr>
          <w:rFonts w:ascii="Times New Roman" w:hAnsi="Times New Roman" w:cs="Times New Roman"/>
          <w:sz w:val="28"/>
          <w:szCs w:val="28"/>
        </w:rPr>
        <w:t>ния итогов реализации программы;</w:t>
      </w:r>
    </w:p>
    <w:p w14:paraId="77DEFD18" w14:textId="77777777" w:rsidR="00DC5328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2.</w:t>
      </w:r>
      <w:r w:rsidR="00FC51FB">
        <w:rPr>
          <w:rFonts w:ascii="Times New Roman" w:hAnsi="Times New Roman" w:cs="Times New Roman"/>
          <w:b/>
          <w:sz w:val="28"/>
          <w:szCs w:val="28"/>
        </w:rPr>
        <w:t xml:space="preserve"> Учебный (тематический</w:t>
      </w:r>
      <w:r>
        <w:rPr>
          <w:rFonts w:ascii="Times New Roman" w:hAnsi="Times New Roman" w:cs="Times New Roman"/>
          <w:b/>
          <w:sz w:val="28"/>
          <w:szCs w:val="28"/>
        </w:rPr>
        <w:t>) план.</w:t>
      </w:r>
    </w:p>
    <w:p w14:paraId="40A06EF7" w14:textId="77777777" w:rsidR="00DC5328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3.</w:t>
      </w:r>
      <w:r>
        <w:rPr>
          <w:rFonts w:ascii="Times New Roman" w:hAnsi="Times New Roman" w:cs="Times New Roman"/>
          <w:b/>
          <w:sz w:val="28"/>
          <w:szCs w:val="28"/>
        </w:rPr>
        <w:t xml:space="preserve"> Содержание программы.</w:t>
      </w:r>
    </w:p>
    <w:p w14:paraId="65CDCD46" w14:textId="77777777" w:rsidR="00DC5328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 xml:space="preserve">4. </w:t>
      </w:r>
      <w:r w:rsidR="00DC5328" w:rsidRPr="0045352F">
        <w:rPr>
          <w:rFonts w:ascii="Times New Roman" w:hAnsi="Times New Roman" w:cs="Times New Roman"/>
          <w:b/>
          <w:sz w:val="28"/>
          <w:szCs w:val="28"/>
        </w:rPr>
        <w:t>Организационно</w:t>
      </w:r>
      <w:r w:rsidR="00FC51F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DC5328" w:rsidRPr="0045352F">
        <w:rPr>
          <w:rFonts w:ascii="Times New Roman" w:hAnsi="Times New Roman" w:cs="Times New Roman"/>
          <w:b/>
          <w:sz w:val="28"/>
          <w:szCs w:val="28"/>
        </w:rPr>
        <w:t>- педагогическ</w:t>
      </w:r>
      <w:r>
        <w:rPr>
          <w:rFonts w:ascii="Times New Roman" w:hAnsi="Times New Roman" w:cs="Times New Roman"/>
          <w:b/>
          <w:sz w:val="28"/>
          <w:szCs w:val="28"/>
        </w:rPr>
        <w:t>ие условия реализации программы.</w:t>
      </w:r>
    </w:p>
    <w:p w14:paraId="2348E494" w14:textId="77777777" w:rsidR="00DC5328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 xml:space="preserve">5. </w:t>
      </w:r>
      <w:r w:rsidR="00DC5328" w:rsidRPr="0045352F">
        <w:rPr>
          <w:rFonts w:ascii="Times New Roman" w:hAnsi="Times New Roman" w:cs="Times New Roman"/>
          <w:b/>
          <w:sz w:val="28"/>
          <w:szCs w:val="28"/>
        </w:rPr>
        <w:t>Формы аттестации</w:t>
      </w:r>
      <w:r>
        <w:rPr>
          <w:rFonts w:ascii="Times New Roman" w:hAnsi="Times New Roman" w:cs="Times New Roman"/>
          <w:b/>
          <w:sz w:val="28"/>
          <w:szCs w:val="28"/>
        </w:rPr>
        <w:t xml:space="preserve"> / контроля.</w:t>
      </w:r>
    </w:p>
    <w:p w14:paraId="3E75B5B1" w14:textId="77777777" w:rsidR="0045352F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6. Оценочные матер</w:t>
      </w:r>
      <w:r>
        <w:rPr>
          <w:rFonts w:ascii="Times New Roman" w:hAnsi="Times New Roman" w:cs="Times New Roman"/>
          <w:b/>
          <w:sz w:val="28"/>
          <w:szCs w:val="28"/>
        </w:rPr>
        <w:t>иалы.</w:t>
      </w:r>
    </w:p>
    <w:p w14:paraId="44C81C6B" w14:textId="77777777" w:rsidR="0045352F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7. Список л</w:t>
      </w:r>
      <w:r>
        <w:rPr>
          <w:rFonts w:ascii="Times New Roman" w:hAnsi="Times New Roman" w:cs="Times New Roman"/>
          <w:b/>
          <w:sz w:val="28"/>
          <w:szCs w:val="28"/>
        </w:rPr>
        <w:t>итературы.</w:t>
      </w:r>
    </w:p>
    <w:p w14:paraId="4BF71BE6" w14:textId="77777777" w:rsidR="0045352F" w:rsidRPr="0045352F" w:rsidRDefault="0045352F" w:rsidP="00CD2885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45352F">
        <w:rPr>
          <w:rFonts w:ascii="Times New Roman" w:hAnsi="Times New Roman" w:cs="Times New Roman"/>
          <w:b/>
          <w:sz w:val="28"/>
          <w:szCs w:val="28"/>
        </w:rPr>
        <w:t>8.</w:t>
      </w:r>
      <w:r w:rsidR="004B0CC1">
        <w:rPr>
          <w:rFonts w:ascii="Times New Roman" w:hAnsi="Times New Roman" w:cs="Times New Roman"/>
          <w:b/>
          <w:sz w:val="28"/>
          <w:szCs w:val="28"/>
        </w:rPr>
        <w:t xml:space="preserve"> Приложения.</w:t>
      </w:r>
    </w:p>
    <w:p w14:paraId="61F61707" w14:textId="77777777" w:rsidR="0045352F" w:rsidRDefault="0045352F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Методические материалы</w:t>
      </w:r>
    </w:p>
    <w:p w14:paraId="38DE4488" w14:textId="77777777" w:rsidR="0045352F" w:rsidRDefault="0045352F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Календарный учебный график;</w:t>
      </w:r>
    </w:p>
    <w:p w14:paraId="41F7D8D8" w14:textId="77777777"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C469C3A" w14:textId="77777777"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BE43B08" w14:textId="77777777"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1DB97335" w14:textId="77777777"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6E856ECD" w14:textId="77777777"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0FF8914E" w14:textId="77777777" w:rsidR="00A44D1B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DEB274A" w14:textId="77777777" w:rsidR="00A44D1B" w:rsidRPr="002B7788" w:rsidRDefault="00A44D1B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514F2670" w14:textId="77777777" w:rsidR="00F26D94" w:rsidRPr="00334910" w:rsidRDefault="00334910" w:rsidP="00CD288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1. </w:t>
      </w:r>
      <w:r w:rsidR="0093011E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14:paraId="64826762" w14:textId="77777777" w:rsidR="00540E51" w:rsidRDefault="004B0CC1" w:rsidP="00540E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"</w:t>
      </w:r>
      <w:r w:rsidR="00F26D94" w:rsidRPr="002B7788">
        <w:rPr>
          <w:rFonts w:ascii="Times New Roman" w:hAnsi="Times New Roman" w:cs="Times New Roman"/>
          <w:sz w:val="28"/>
          <w:szCs w:val="28"/>
        </w:rPr>
        <w:t>Сольфеджио</w:t>
      </w:r>
      <w:r>
        <w:rPr>
          <w:rFonts w:ascii="Times New Roman" w:hAnsi="Times New Roman" w:cs="Times New Roman"/>
          <w:sz w:val="28"/>
          <w:szCs w:val="28"/>
        </w:rPr>
        <w:t>"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 является обязательным учебным предметом в детских школах искусств, реализующих программы общеразв</w:t>
      </w:r>
      <w:r w:rsidR="009351A0">
        <w:rPr>
          <w:rFonts w:ascii="Times New Roman" w:hAnsi="Times New Roman" w:cs="Times New Roman"/>
          <w:sz w:val="28"/>
          <w:szCs w:val="28"/>
        </w:rPr>
        <w:t xml:space="preserve">ивающего обучения. Учебное занятие </w:t>
      </w:r>
      <w:r>
        <w:rPr>
          <w:rFonts w:ascii="Times New Roman" w:hAnsi="Times New Roman" w:cs="Times New Roman"/>
          <w:sz w:val="28"/>
          <w:szCs w:val="28"/>
        </w:rPr>
        <w:t>"</w:t>
      </w:r>
      <w:r w:rsidR="009351A0">
        <w:rPr>
          <w:rFonts w:ascii="Times New Roman" w:hAnsi="Times New Roman" w:cs="Times New Roman"/>
          <w:sz w:val="28"/>
          <w:szCs w:val="28"/>
        </w:rPr>
        <w:t>сольфеджио</w:t>
      </w:r>
      <w:r>
        <w:rPr>
          <w:rFonts w:ascii="Times New Roman" w:hAnsi="Times New Roman" w:cs="Times New Roman"/>
          <w:sz w:val="28"/>
          <w:szCs w:val="28"/>
        </w:rPr>
        <w:t>"</w:t>
      </w:r>
      <w:r w:rsidR="009351A0">
        <w:rPr>
          <w:rFonts w:ascii="Times New Roman" w:hAnsi="Times New Roman" w:cs="Times New Roman"/>
          <w:sz w:val="28"/>
          <w:szCs w:val="28"/>
        </w:rPr>
        <w:t xml:space="preserve"> развивае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т такие музыкальные данные как слух, память, ритм, помогают выявлению творческих задатков учеников, знакомят с теоретическими основами музыкального искусства. На </w:t>
      </w:r>
      <w:r w:rsidR="00D758A6">
        <w:rPr>
          <w:rFonts w:ascii="Times New Roman" w:hAnsi="Times New Roman" w:cs="Times New Roman"/>
          <w:sz w:val="28"/>
          <w:szCs w:val="28"/>
        </w:rPr>
        <w:t>отделении «Музыкальный фольклор</w:t>
      </w:r>
      <w:r w:rsidR="00F26D94" w:rsidRPr="002B7788">
        <w:rPr>
          <w:rFonts w:ascii="Times New Roman" w:hAnsi="Times New Roman" w:cs="Times New Roman"/>
          <w:sz w:val="28"/>
          <w:szCs w:val="28"/>
        </w:rPr>
        <w:t>» они способствуют расширению музыкального кругозора, формированию музыкального вкуса, пробуждению любви к музыке. Получен</w:t>
      </w:r>
      <w:r>
        <w:rPr>
          <w:rFonts w:ascii="Times New Roman" w:hAnsi="Times New Roman" w:cs="Times New Roman"/>
          <w:sz w:val="28"/>
          <w:szCs w:val="28"/>
        </w:rPr>
        <w:t>ные на занятиях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 сольфеджио знания и формируемые умения и навыки должны помогать ученикам в их занятиях на музыкальном инструменте, вокально-фольклорном ансамбле, а также в изучении других учебных предметов дополнительных общеобразовательных общеразвивающих программ в области искусств.</w:t>
      </w:r>
    </w:p>
    <w:p w14:paraId="79C50C7D" w14:textId="77777777" w:rsidR="00F26D94" w:rsidRPr="002B7788" w:rsidRDefault="00F26D94" w:rsidP="00540E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C87">
        <w:rPr>
          <w:rFonts w:ascii="Times New Roman" w:hAnsi="Times New Roman" w:cs="Times New Roman"/>
          <w:b/>
          <w:sz w:val="28"/>
          <w:szCs w:val="28"/>
        </w:rPr>
        <w:t>Направленность программы.</w:t>
      </w:r>
      <w:r w:rsidRPr="002B7788">
        <w:rPr>
          <w:rFonts w:ascii="Times New Roman" w:hAnsi="Times New Roman" w:cs="Times New Roman"/>
          <w:sz w:val="28"/>
          <w:szCs w:val="28"/>
        </w:rPr>
        <w:t xml:space="preserve"> Образовательная программа по предмету "Сольфеджио" и</w:t>
      </w:r>
      <w:r w:rsidR="00D758A6">
        <w:rPr>
          <w:rFonts w:ascii="Times New Roman" w:hAnsi="Times New Roman" w:cs="Times New Roman"/>
          <w:sz w:val="28"/>
          <w:szCs w:val="28"/>
        </w:rPr>
        <w:t>меет художественную направленность, р</w:t>
      </w:r>
      <w:r w:rsidRPr="002B7788">
        <w:rPr>
          <w:rFonts w:ascii="Times New Roman" w:hAnsi="Times New Roman" w:cs="Times New Roman"/>
          <w:sz w:val="28"/>
          <w:szCs w:val="28"/>
        </w:rPr>
        <w:t>еализуется в учебном плане отделения</w:t>
      </w:r>
      <w:r w:rsidR="00D758A6">
        <w:rPr>
          <w:rFonts w:ascii="Times New Roman" w:hAnsi="Times New Roman" w:cs="Times New Roman"/>
          <w:sz w:val="28"/>
          <w:szCs w:val="28"/>
        </w:rPr>
        <w:t xml:space="preserve"> музыкального фольклора</w:t>
      </w:r>
      <w:r w:rsidRPr="002B7788">
        <w:rPr>
          <w:rFonts w:ascii="Times New Roman" w:hAnsi="Times New Roman" w:cs="Times New Roman"/>
          <w:sz w:val="28"/>
          <w:szCs w:val="28"/>
        </w:rPr>
        <w:t>, занимает важное место в учебно- воспитательном процессе. По функциональному назначению программ является общекультурной.</w:t>
      </w:r>
    </w:p>
    <w:p w14:paraId="177D1B36" w14:textId="77777777" w:rsidR="00BC777A" w:rsidRDefault="00F26D94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C87">
        <w:rPr>
          <w:rFonts w:ascii="Times New Roman" w:hAnsi="Times New Roman" w:cs="Times New Roman"/>
          <w:b/>
          <w:sz w:val="28"/>
          <w:szCs w:val="28"/>
        </w:rPr>
        <w:t>Нормативно-правовое обеспечение программы.</w:t>
      </w:r>
      <w:r w:rsidR="00BC777A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3589AD93" w14:textId="77777777" w:rsidR="00BC777A" w:rsidRDefault="00F26D94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Программа учебного предмета «Сольфеджио» разработана на основе Федерального Закона «Об образовании в Российской Федерации» от 29.12.2012г. </w:t>
      </w:r>
    </w:p>
    <w:p w14:paraId="7DD4BAC3" w14:textId="77777777" w:rsidR="00BC777A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777A" w:rsidRPr="00BC777A">
        <w:rPr>
          <w:rFonts w:ascii="Times New Roman" w:hAnsi="Times New Roman" w:cs="Times New Roman"/>
          <w:sz w:val="28"/>
          <w:szCs w:val="28"/>
        </w:rPr>
        <w:t>Концепции развития дополнительного образования детей от 4.09.2014 №1726-р</w:t>
      </w:r>
      <w:r w:rsidR="003A0031">
        <w:rPr>
          <w:rFonts w:ascii="Times New Roman" w:hAnsi="Times New Roman" w:cs="Times New Roman"/>
          <w:sz w:val="28"/>
          <w:szCs w:val="28"/>
        </w:rPr>
        <w:t>;</w:t>
      </w:r>
    </w:p>
    <w:p w14:paraId="650DCD4A" w14:textId="77777777" w:rsidR="00EA2275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777A" w:rsidRPr="00BC777A">
        <w:rPr>
          <w:rFonts w:ascii="Times New Roman" w:hAnsi="Times New Roman" w:cs="Times New Roman"/>
          <w:sz w:val="28"/>
          <w:szCs w:val="28"/>
        </w:rPr>
        <w:t>Концепции развития дополнительного образования детей стал  Федеральный проект «Успех каждого ребенка» наци</w:t>
      </w:r>
      <w:r w:rsidR="003A0031">
        <w:rPr>
          <w:rFonts w:ascii="Times New Roman" w:hAnsi="Times New Roman" w:cs="Times New Roman"/>
          <w:sz w:val="28"/>
          <w:szCs w:val="28"/>
        </w:rPr>
        <w:t>онального проекта «Образование»;</w:t>
      </w:r>
    </w:p>
    <w:p w14:paraId="5D8972DD" w14:textId="77777777" w:rsidR="00BC777A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C86A26">
        <w:rPr>
          <w:rFonts w:ascii="Times New Roman" w:hAnsi="Times New Roman" w:cs="Times New Roman"/>
          <w:sz w:val="28"/>
          <w:szCs w:val="28"/>
        </w:rPr>
        <w:t>Приказ</w:t>
      </w:r>
      <w:r w:rsidR="00BC777A" w:rsidRPr="00BC777A">
        <w:rPr>
          <w:rFonts w:ascii="Times New Roman" w:hAnsi="Times New Roman" w:cs="Times New Roman"/>
          <w:sz w:val="28"/>
          <w:szCs w:val="28"/>
        </w:rPr>
        <w:t xml:space="preserve"> Минпроса России от 3.09.2019 №467  Целевая модель развития региональных систем дополнительного образования детей</w:t>
      </w:r>
      <w:r w:rsidR="003A0031">
        <w:rPr>
          <w:rFonts w:ascii="Times New Roman" w:hAnsi="Times New Roman" w:cs="Times New Roman"/>
          <w:sz w:val="28"/>
          <w:szCs w:val="28"/>
        </w:rPr>
        <w:t>;</w:t>
      </w:r>
    </w:p>
    <w:p w14:paraId="7D086019" w14:textId="77777777" w:rsidR="00BC777A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C777A" w:rsidRPr="00BC777A">
        <w:rPr>
          <w:rFonts w:ascii="Times New Roman" w:hAnsi="Times New Roman" w:cs="Times New Roman"/>
          <w:sz w:val="28"/>
          <w:szCs w:val="28"/>
        </w:rPr>
        <w:t>Порядок  организации и осуществления образовательной деятельности по дополнительным общеобразовательным программам</w:t>
      </w:r>
      <w:r w:rsidR="00C86A26">
        <w:rPr>
          <w:rFonts w:ascii="Times New Roman" w:hAnsi="Times New Roman" w:cs="Times New Roman"/>
          <w:sz w:val="28"/>
          <w:szCs w:val="28"/>
        </w:rPr>
        <w:t xml:space="preserve"> </w:t>
      </w:r>
      <w:r w:rsidR="00BC777A" w:rsidRPr="00BC777A">
        <w:rPr>
          <w:rFonts w:ascii="Times New Roman" w:hAnsi="Times New Roman" w:cs="Times New Roman"/>
          <w:sz w:val="28"/>
          <w:szCs w:val="28"/>
        </w:rPr>
        <w:t>определен приказом Минпросвещения Российской Федерации от 09.11.2018 г. №1</w:t>
      </w:r>
      <w:r w:rsidR="003A0031">
        <w:rPr>
          <w:rFonts w:ascii="Times New Roman" w:hAnsi="Times New Roman" w:cs="Times New Roman"/>
          <w:sz w:val="28"/>
          <w:szCs w:val="28"/>
        </w:rPr>
        <w:t>96;</w:t>
      </w:r>
    </w:p>
    <w:p w14:paraId="455B9ACA" w14:textId="77777777" w:rsidR="00EA2275" w:rsidRDefault="00EA2275" w:rsidP="00EA2275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2275">
        <w:rPr>
          <w:rFonts w:ascii="Times New Roman" w:hAnsi="Times New Roman" w:cs="Times New Roman"/>
          <w:sz w:val="28"/>
          <w:szCs w:val="28"/>
        </w:rPr>
        <w:t xml:space="preserve">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</w:p>
    <w:p w14:paraId="664E0D06" w14:textId="77777777" w:rsidR="00EA2275" w:rsidRDefault="00EA2275" w:rsidP="00C86A26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EA2275">
        <w:rPr>
          <w:rFonts w:ascii="Times New Roman" w:hAnsi="Times New Roman" w:cs="Times New Roman"/>
          <w:sz w:val="28"/>
          <w:szCs w:val="28"/>
        </w:rPr>
        <w:t xml:space="preserve">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14:paraId="5B56909F" w14:textId="77777777" w:rsidR="00C86A26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-Письмо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 ГБУ ДО «Республиканский центр в</w:t>
      </w:r>
      <w:r w:rsidR="005006B8">
        <w:rPr>
          <w:rFonts w:ascii="Times New Roman" w:hAnsi="Times New Roman" w:cs="Times New Roman"/>
          <w:sz w:val="28"/>
          <w:szCs w:val="28"/>
        </w:rPr>
        <w:t>нешкольной работы» от 2022г. «Методические рекомендации по проектированию и реализации дополнительных общеобразовательных программ ( в том числе адаптированных) в новой редакции</w:t>
      </w:r>
      <w:r>
        <w:rPr>
          <w:rFonts w:ascii="Times New Roman" w:hAnsi="Times New Roman" w:cs="Times New Roman"/>
          <w:sz w:val="28"/>
          <w:szCs w:val="28"/>
        </w:rPr>
        <w:t>»,</w:t>
      </w:r>
    </w:p>
    <w:p w14:paraId="22F6FDC1" w14:textId="77777777" w:rsidR="00F26D94" w:rsidRPr="002B7788" w:rsidRDefault="00EA2275" w:rsidP="00BC777A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-Устав образовательной организации</w:t>
      </w:r>
      <w:r w:rsidR="00F26D94" w:rsidRPr="002B7788">
        <w:rPr>
          <w:rFonts w:ascii="Times New Roman" w:hAnsi="Times New Roman" w:cs="Times New Roman"/>
          <w:sz w:val="28"/>
          <w:szCs w:val="28"/>
        </w:rPr>
        <w:t>.</w:t>
      </w:r>
    </w:p>
    <w:p w14:paraId="78718E5B" w14:textId="77777777" w:rsidR="00CE12DB" w:rsidRDefault="00F26D94" w:rsidP="00540E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C87">
        <w:rPr>
          <w:rFonts w:ascii="Times New Roman" w:hAnsi="Times New Roman" w:cs="Times New Roman"/>
          <w:b/>
          <w:sz w:val="28"/>
          <w:szCs w:val="28"/>
        </w:rPr>
        <w:t>Актуальность программы</w:t>
      </w:r>
      <w:r w:rsidRPr="002B7788">
        <w:rPr>
          <w:rFonts w:ascii="Times New Roman" w:hAnsi="Times New Roman" w:cs="Times New Roman"/>
          <w:sz w:val="28"/>
          <w:szCs w:val="28"/>
        </w:rPr>
        <w:t xml:space="preserve"> состоит в том, что она помогает раскрыть детям сущность музыкального искусства через изучение основ теории музыки и сольфеджио. Без знания нотной грамоты невозможна подлинная культура и полноценное развитие л</w:t>
      </w:r>
      <w:r w:rsidR="00D758A6">
        <w:rPr>
          <w:rFonts w:ascii="Times New Roman" w:hAnsi="Times New Roman" w:cs="Times New Roman"/>
          <w:sz w:val="28"/>
          <w:szCs w:val="28"/>
        </w:rPr>
        <w:t>ичности.  Занятия музыкой помогае</w:t>
      </w:r>
      <w:r w:rsidRPr="002B7788">
        <w:rPr>
          <w:rFonts w:ascii="Times New Roman" w:hAnsi="Times New Roman" w:cs="Times New Roman"/>
          <w:sz w:val="28"/>
          <w:szCs w:val="28"/>
        </w:rPr>
        <w:t>т создать условия для максимального раскрытия каналов восприятия личности, развивающих эмоционально-позитивное отношение к миру.</w:t>
      </w:r>
    </w:p>
    <w:p w14:paraId="376F3092" w14:textId="77777777" w:rsidR="00F26D94" w:rsidRPr="002B7788" w:rsidRDefault="00F379FD" w:rsidP="00540E51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C87">
        <w:rPr>
          <w:rFonts w:ascii="Times New Roman" w:hAnsi="Times New Roman" w:cs="Times New Roman"/>
          <w:b/>
          <w:sz w:val="28"/>
          <w:szCs w:val="28"/>
        </w:rPr>
        <w:t>Отличительная особенность программы</w:t>
      </w:r>
      <w:r w:rsidR="00F26D94" w:rsidRPr="00E30C87">
        <w:rPr>
          <w:rFonts w:ascii="Times New Roman" w:hAnsi="Times New Roman" w:cs="Times New Roman"/>
          <w:b/>
          <w:sz w:val="28"/>
          <w:szCs w:val="28"/>
        </w:rPr>
        <w:t>:</w:t>
      </w:r>
      <w:r w:rsidR="006F25C9">
        <w:rPr>
          <w:rFonts w:ascii="Times New Roman" w:hAnsi="Times New Roman" w:cs="Times New Roman"/>
          <w:sz w:val="28"/>
          <w:szCs w:val="28"/>
        </w:rPr>
        <w:t xml:space="preserve"> 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Овладение ребенком музыкальной грамотой на уровне теории и практики происходит на основе его собственного опыта, что позволяет лучше усвоить полученные знания и их практического применения. С помощью углубления материала происходит более полное проникновение ребенка в мир музыки, понимания строения мелодии, гармонии, элементов полифонии. </w:t>
      </w:r>
    </w:p>
    <w:p w14:paraId="3FA72017" w14:textId="77777777" w:rsidR="00F26D94" w:rsidRPr="002B7788" w:rsidRDefault="00F379FD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Занятия сольфеджио помогае</w:t>
      </w:r>
      <w:r w:rsidR="00F26D94" w:rsidRPr="002B7788">
        <w:rPr>
          <w:rFonts w:ascii="Times New Roman" w:hAnsi="Times New Roman" w:cs="Times New Roman"/>
          <w:sz w:val="28"/>
          <w:szCs w:val="28"/>
        </w:rPr>
        <w:t>т ребенку не только овладеть системой необходимых знаний, но и в понимании исполняемых ими произведений на занятиях вокала. Что позволяет развить чувство любви к музыке.</w:t>
      </w:r>
    </w:p>
    <w:p w14:paraId="0986DE09" w14:textId="77777777" w:rsidR="002B6CFC" w:rsidRDefault="003A0031" w:rsidP="002B6CFC">
      <w:pPr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Цель:</w:t>
      </w:r>
    </w:p>
    <w:p w14:paraId="1600C448" w14:textId="77777777" w:rsidR="00F26D94" w:rsidRPr="002B6CFC" w:rsidRDefault="00F26D94" w:rsidP="002B6CF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Цель обучения: способствовать музыкальному воспитанию обучающихся, расширению их общего музыкального кругозора, формированию музыкального вкуса, развитию музыкального слуха, музыкальной памят</w:t>
      </w:r>
      <w:r w:rsidR="00F379FD">
        <w:rPr>
          <w:rFonts w:ascii="Times New Roman" w:hAnsi="Times New Roman" w:cs="Times New Roman"/>
          <w:sz w:val="28"/>
          <w:szCs w:val="28"/>
        </w:rPr>
        <w:t>и, мышления, творческих навыков.</w:t>
      </w:r>
    </w:p>
    <w:p w14:paraId="3676BCCC" w14:textId="77777777" w:rsidR="00F379FD" w:rsidRDefault="002B6CFC" w:rsidP="00CD28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540E51">
        <w:rPr>
          <w:rFonts w:ascii="Times New Roman" w:hAnsi="Times New Roman" w:cs="Times New Roman"/>
          <w:b/>
          <w:sz w:val="28"/>
          <w:szCs w:val="28"/>
        </w:rPr>
        <w:t>адачи.</w:t>
      </w:r>
    </w:p>
    <w:p w14:paraId="0435B242" w14:textId="77777777" w:rsidR="00F26D94" w:rsidRPr="003A0031" w:rsidRDefault="00F26D94" w:rsidP="00CD28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0031">
        <w:rPr>
          <w:rFonts w:ascii="Times New Roman" w:hAnsi="Times New Roman" w:cs="Times New Roman"/>
          <w:b/>
          <w:sz w:val="28"/>
          <w:szCs w:val="28"/>
        </w:rPr>
        <w:t xml:space="preserve">Образовательные: </w:t>
      </w:r>
    </w:p>
    <w:p w14:paraId="1B0440C8" w14:textId="77777777" w:rsidR="00D758A6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Формирование основ музыкальной грамоты. </w:t>
      </w:r>
    </w:p>
    <w:p w14:paraId="0D35F1FB" w14:textId="77777777" w:rsidR="00F26D94" w:rsidRPr="002B7788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Формирование навыков воспроизведения и записи несложных музыкальных примеров. Выработка чувства ритма и метроритма. Умение добиваться чистоты интонирования мелодии. Овладение простейшими элементами гармонии, полифонии, формообразования. </w:t>
      </w:r>
    </w:p>
    <w:p w14:paraId="6990DBEF" w14:textId="77777777" w:rsidR="00F26D94" w:rsidRPr="002B7788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Выработка некоторых навыков импровизации. </w:t>
      </w:r>
    </w:p>
    <w:p w14:paraId="7552510A" w14:textId="77777777" w:rsidR="00F26D94" w:rsidRPr="003A0031" w:rsidRDefault="00F26D94" w:rsidP="00CD28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0031">
        <w:rPr>
          <w:rFonts w:ascii="Times New Roman" w:hAnsi="Times New Roman" w:cs="Times New Roman"/>
          <w:b/>
          <w:sz w:val="28"/>
          <w:szCs w:val="28"/>
        </w:rPr>
        <w:t xml:space="preserve">Развивающие: </w:t>
      </w:r>
    </w:p>
    <w:p w14:paraId="71FBD814" w14:textId="77777777" w:rsidR="00750120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26D94" w:rsidRPr="002B7788">
        <w:rPr>
          <w:rFonts w:ascii="Times New Roman" w:hAnsi="Times New Roman" w:cs="Times New Roman"/>
          <w:sz w:val="28"/>
          <w:szCs w:val="28"/>
        </w:rPr>
        <w:t>Развитие внутреннего слуха</w:t>
      </w:r>
    </w:p>
    <w:p w14:paraId="659D6363" w14:textId="77777777"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Развитие музыкальной памяти </w:t>
      </w:r>
    </w:p>
    <w:p w14:paraId="61FAAB00" w14:textId="77777777"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Развитие чувства ритма. </w:t>
      </w:r>
    </w:p>
    <w:p w14:paraId="687EF743" w14:textId="77777777"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Развитие гармонического слуха </w:t>
      </w:r>
    </w:p>
    <w:p w14:paraId="69E0C47E" w14:textId="77777777" w:rsidR="00F26D94" w:rsidRPr="002B7788" w:rsidRDefault="00F26D94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5.Развитие творческих способностей посредством воспроизведения, игры и импровизации. </w:t>
      </w:r>
    </w:p>
    <w:p w14:paraId="6EDEF8FA" w14:textId="77777777" w:rsidR="00F26D94" w:rsidRPr="003A0031" w:rsidRDefault="00F26D94" w:rsidP="00CD28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0031">
        <w:rPr>
          <w:rFonts w:ascii="Times New Roman" w:hAnsi="Times New Roman" w:cs="Times New Roman"/>
          <w:b/>
          <w:sz w:val="28"/>
          <w:szCs w:val="28"/>
        </w:rPr>
        <w:t xml:space="preserve">Воспитательные: </w:t>
      </w:r>
    </w:p>
    <w:p w14:paraId="7B027B8A" w14:textId="77777777"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Воспитание любви к искусству музыки. </w:t>
      </w:r>
    </w:p>
    <w:p w14:paraId="294A4C8E" w14:textId="77777777"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Воспитание трудолюбия и умения добиваться цели. </w:t>
      </w:r>
    </w:p>
    <w:p w14:paraId="22679AF6" w14:textId="77777777"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3.</w:t>
      </w:r>
      <w:r w:rsidR="00F26D94" w:rsidRPr="002B7788">
        <w:rPr>
          <w:rFonts w:ascii="Times New Roman" w:hAnsi="Times New Roman" w:cs="Times New Roman"/>
          <w:sz w:val="28"/>
          <w:szCs w:val="28"/>
        </w:rPr>
        <w:t xml:space="preserve">Воспитание чувства эмоционально-положительного сотрудничества в коллективе. </w:t>
      </w:r>
    </w:p>
    <w:p w14:paraId="7BB08BC2" w14:textId="77777777" w:rsidR="00F26D94" w:rsidRPr="002B7788" w:rsidRDefault="002B6CFC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F26D94" w:rsidRPr="002B7788">
        <w:rPr>
          <w:rFonts w:ascii="Times New Roman" w:hAnsi="Times New Roman" w:cs="Times New Roman"/>
          <w:sz w:val="28"/>
          <w:szCs w:val="28"/>
        </w:rPr>
        <w:t>Целенаправленное систематическое развитие музыкально</w:t>
      </w:r>
      <w:r w:rsidR="00F03C0B">
        <w:rPr>
          <w:rFonts w:ascii="Times New Roman" w:hAnsi="Times New Roman" w:cs="Times New Roman"/>
          <w:sz w:val="28"/>
          <w:szCs w:val="28"/>
        </w:rPr>
        <w:t xml:space="preserve"> </w:t>
      </w:r>
      <w:r w:rsidR="00F26D94" w:rsidRPr="002B7788">
        <w:rPr>
          <w:rFonts w:ascii="Times New Roman" w:hAnsi="Times New Roman" w:cs="Times New Roman"/>
          <w:sz w:val="28"/>
          <w:szCs w:val="28"/>
        </w:rPr>
        <w:t>- слуховых способностей обучающихся, музыкального мышления и музыкальной памяти, как основу для практических навыков;</w:t>
      </w:r>
    </w:p>
    <w:p w14:paraId="3EEE7AC0" w14:textId="77777777" w:rsidR="00F26D94" w:rsidRPr="002B7788" w:rsidRDefault="002B6CFC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F26D94" w:rsidRPr="002B7788">
        <w:rPr>
          <w:rFonts w:ascii="Times New Roman" w:hAnsi="Times New Roman" w:cs="Times New Roman"/>
          <w:sz w:val="28"/>
          <w:szCs w:val="28"/>
        </w:rPr>
        <w:t>Воспитание основ аналитического восприятия, осознания некоторых закономерностей организации музыкального языка;</w:t>
      </w:r>
    </w:p>
    <w:p w14:paraId="5DE7F988" w14:textId="77777777" w:rsidR="00BF38D2" w:rsidRDefault="002B6CFC" w:rsidP="00BF3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F26D94" w:rsidRPr="002B7788">
        <w:rPr>
          <w:rFonts w:ascii="Times New Roman" w:hAnsi="Times New Roman" w:cs="Times New Roman"/>
          <w:sz w:val="28"/>
          <w:szCs w:val="28"/>
        </w:rPr>
        <w:t>Формирование практических навыков и умение использовать их в комплексе, при исполнении музыкального материала в творческих формах музицирования;</w:t>
      </w:r>
    </w:p>
    <w:p w14:paraId="275CB1D2" w14:textId="77777777" w:rsidR="00337CD8" w:rsidRDefault="002B6CFC" w:rsidP="00BF3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F26D94" w:rsidRPr="002B7788">
        <w:rPr>
          <w:rFonts w:ascii="Times New Roman" w:hAnsi="Times New Roman" w:cs="Times New Roman"/>
          <w:sz w:val="28"/>
          <w:szCs w:val="28"/>
        </w:rPr>
        <w:t>Выработка у обучающихся слуховых представлений.</w:t>
      </w:r>
    </w:p>
    <w:p w14:paraId="2A1E8FD8" w14:textId="77777777" w:rsidR="00BF38D2" w:rsidRDefault="00BF38D2" w:rsidP="00BF38D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14:paraId="7181210A" w14:textId="77777777" w:rsidR="00337CD8" w:rsidRDefault="00337CD8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Адресат программы</w:t>
      </w:r>
      <w:r w:rsidR="00C32917">
        <w:rPr>
          <w:rFonts w:ascii="Times New Roman" w:hAnsi="Times New Roman" w:cs="Times New Roman"/>
          <w:b/>
          <w:sz w:val="28"/>
          <w:szCs w:val="28"/>
        </w:rPr>
        <w:t>.</w:t>
      </w:r>
    </w:p>
    <w:p w14:paraId="01DD7918" w14:textId="77777777" w:rsidR="001C6FA3" w:rsidRPr="002B7788" w:rsidRDefault="001C6FA3" w:rsidP="001C6FA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Образовательная программа </w:t>
      </w:r>
      <w:r w:rsidRPr="002B7788">
        <w:rPr>
          <w:rFonts w:ascii="Times New Roman" w:hAnsi="Times New Roman" w:cs="Times New Roman"/>
          <w:sz w:val="28"/>
          <w:szCs w:val="28"/>
        </w:rPr>
        <w:t xml:space="preserve">по предмету «Сольфеджио» для детей, поступивших в образовательное учреждение в первый класс в возрасте от </w:t>
      </w:r>
      <w:r>
        <w:rPr>
          <w:rFonts w:ascii="Times New Roman" w:hAnsi="Times New Roman" w:cs="Times New Roman"/>
          <w:sz w:val="28"/>
          <w:szCs w:val="28"/>
        </w:rPr>
        <w:t>шести с половиной (семи)</w:t>
      </w:r>
      <w:r w:rsidRPr="002B7788">
        <w:rPr>
          <w:rFonts w:ascii="Times New Roman" w:hAnsi="Times New Roman" w:cs="Times New Roman"/>
          <w:sz w:val="28"/>
          <w:szCs w:val="28"/>
        </w:rPr>
        <w:t xml:space="preserve"> лет, составляет 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2B7788">
        <w:rPr>
          <w:rFonts w:ascii="Times New Roman" w:hAnsi="Times New Roman" w:cs="Times New Roman"/>
          <w:sz w:val="28"/>
          <w:szCs w:val="28"/>
        </w:rPr>
        <w:t xml:space="preserve"> лет.</w:t>
      </w:r>
      <w:r>
        <w:rPr>
          <w:rFonts w:ascii="Times New Roman" w:hAnsi="Times New Roman" w:cs="Times New Roman"/>
          <w:sz w:val="28"/>
          <w:szCs w:val="28"/>
        </w:rPr>
        <w:t xml:space="preserve"> Обучение предмету "Сольфеджио" для учащихся в возрасте 6,5 (7)  лет начинается с 3 класса.</w:t>
      </w:r>
    </w:p>
    <w:p w14:paraId="287B35F5" w14:textId="77777777" w:rsidR="00337CD8" w:rsidRDefault="001C6FA3" w:rsidP="001C6FA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  <w:highlight w:val="white"/>
        </w:rPr>
        <w:t>Программа находится в непосредственной связи с другими учебными предметами, такими, как «</w:t>
      </w:r>
      <w:r w:rsidRPr="002B7788">
        <w:rPr>
          <w:rFonts w:ascii="Times New Roman" w:hAnsi="Times New Roman" w:cs="Times New Roman"/>
          <w:sz w:val="28"/>
          <w:szCs w:val="28"/>
        </w:rPr>
        <w:t>Музыкальный инструмент» (баян, фортепиано)</w:t>
      </w:r>
      <w:r w:rsidRPr="002B7788">
        <w:rPr>
          <w:rFonts w:ascii="Times New Roman" w:hAnsi="Times New Roman" w:cs="Times New Roman"/>
          <w:sz w:val="28"/>
          <w:szCs w:val="28"/>
          <w:highlight w:val="white"/>
        </w:rPr>
        <w:t>, «Народное творчество», «Вокально-фольклорный ансамбль» и занимает важное место в системе обучения детей.</w:t>
      </w:r>
    </w:p>
    <w:p w14:paraId="19D1C03D" w14:textId="77777777" w:rsidR="001C6FA3" w:rsidRDefault="001C6FA3" w:rsidP="001C6FA3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EC8B28A" w14:textId="77777777" w:rsidR="00337CD8" w:rsidRPr="00540E51" w:rsidRDefault="00337CD8" w:rsidP="00337CD8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E51">
        <w:rPr>
          <w:rFonts w:ascii="Times New Roman" w:hAnsi="Times New Roman" w:cs="Times New Roman"/>
          <w:b/>
          <w:sz w:val="28"/>
          <w:szCs w:val="28"/>
        </w:rPr>
        <w:t xml:space="preserve">Объем программы. </w:t>
      </w:r>
    </w:p>
    <w:p w14:paraId="14760B76" w14:textId="77777777" w:rsidR="00337CD8" w:rsidRPr="002B7788" w:rsidRDefault="00F03C0B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Объем программы у</w:t>
      </w:r>
      <w:r w:rsidR="00337CD8">
        <w:rPr>
          <w:rFonts w:ascii="Times New Roman" w:hAnsi="Times New Roman" w:cs="Times New Roman"/>
          <w:sz w:val="28"/>
          <w:szCs w:val="28"/>
        </w:rPr>
        <w:t xml:space="preserve">чебного </w:t>
      </w:r>
      <w:r w:rsidR="00337CD8" w:rsidRPr="002B7788">
        <w:rPr>
          <w:rFonts w:ascii="Times New Roman" w:hAnsi="Times New Roman" w:cs="Times New Roman"/>
          <w:sz w:val="28"/>
          <w:szCs w:val="28"/>
        </w:rPr>
        <w:t xml:space="preserve">времени, предусмотренный учебным планом образовательного учреждения на реализацию учебного предмета «Сольфеджио»: максимальная нагрузка в количестве </w:t>
      </w:r>
      <w:r w:rsidR="00337CD8">
        <w:rPr>
          <w:rFonts w:ascii="Times New Roman" w:hAnsi="Times New Roman" w:cs="Times New Roman"/>
          <w:sz w:val="28"/>
          <w:szCs w:val="28"/>
        </w:rPr>
        <w:t>175</w:t>
      </w:r>
      <w:r w:rsidR="00337CD8" w:rsidRPr="002B7788">
        <w:rPr>
          <w:rFonts w:ascii="Times New Roman" w:hAnsi="Times New Roman" w:cs="Times New Roman"/>
          <w:sz w:val="28"/>
          <w:szCs w:val="28"/>
        </w:rPr>
        <w:t xml:space="preserve"> часов.</w:t>
      </w:r>
    </w:p>
    <w:p w14:paraId="0FA2719B" w14:textId="77777777" w:rsidR="00337CD8" w:rsidRPr="002B778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В том числе: итоговая аттес</w:t>
      </w:r>
      <w:r w:rsidR="00B00F71">
        <w:rPr>
          <w:rFonts w:ascii="Times New Roman" w:hAnsi="Times New Roman" w:cs="Times New Roman"/>
          <w:sz w:val="28"/>
          <w:szCs w:val="28"/>
        </w:rPr>
        <w:t>тация в форме аттестации по итогам реализации программы</w:t>
      </w:r>
      <w:r w:rsidRPr="002B7788">
        <w:rPr>
          <w:rFonts w:ascii="Times New Roman" w:hAnsi="Times New Roman" w:cs="Times New Roman"/>
          <w:sz w:val="28"/>
          <w:szCs w:val="28"/>
        </w:rPr>
        <w:t xml:space="preserve"> 2 час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2B7788">
        <w:rPr>
          <w:rFonts w:ascii="Times New Roman" w:hAnsi="Times New Roman" w:cs="Times New Roman"/>
          <w:sz w:val="28"/>
          <w:szCs w:val="28"/>
        </w:rPr>
        <w:t>.</w:t>
      </w:r>
    </w:p>
    <w:p w14:paraId="65ED0293" w14:textId="77777777" w:rsidR="00337CD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Форма проведения учебных аудиторных занятий: групповая (от 6 до</w:t>
      </w:r>
      <w:r>
        <w:rPr>
          <w:rFonts w:ascii="Times New Roman" w:hAnsi="Times New Roman" w:cs="Times New Roman"/>
          <w:sz w:val="28"/>
          <w:szCs w:val="28"/>
        </w:rPr>
        <w:t xml:space="preserve"> 12 </w:t>
      </w:r>
      <w:r w:rsidRPr="002B7788">
        <w:rPr>
          <w:rFonts w:ascii="Times New Roman" w:hAnsi="Times New Roman" w:cs="Times New Roman"/>
          <w:sz w:val="28"/>
          <w:szCs w:val="28"/>
        </w:rPr>
        <w:t>человек).</w:t>
      </w:r>
    </w:p>
    <w:p w14:paraId="5088B53E" w14:textId="77777777" w:rsidR="00337CD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79DDE52" w14:textId="77777777"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Формы организации образовательного процесса</w:t>
      </w:r>
      <w:r w:rsidRPr="00540E51">
        <w:rPr>
          <w:rFonts w:ascii="Times New Roman" w:hAnsi="Times New Roman" w:cs="Times New Roman"/>
          <w:b/>
          <w:sz w:val="28"/>
          <w:szCs w:val="28"/>
        </w:rPr>
        <w:t>:</w:t>
      </w:r>
    </w:p>
    <w:p w14:paraId="6E66BE9C" w14:textId="77777777" w:rsidR="00264C62" w:rsidRDefault="00264C62" w:rsidP="00264C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76AB6A2B" w14:textId="77777777"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 xml:space="preserve">вокально-интонационные навыки; </w:t>
      </w:r>
    </w:p>
    <w:p w14:paraId="2914EB6F" w14:textId="77777777"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сольфеджирование  и пение с листа;</w:t>
      </w:r>
    </w:p>
    <w:p w14:paraId="2298C5E3" w14:textId="77777777"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воспитание чувства метроритма;</w:t>
      </w:r>
    </w:p>
    <w:p w14:paraId="59EC50A8" w14:textId="77777777"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воспи</w:t>
      </w:r>
      <w:r w:rsidR="00FC51FB">
        <w:rPr>
          <w:rFonts w:ascii="Times New Roman" w:hAnsi="Times New Roman" w:cs="Times New Roman"/>
          <w:sz w:val="28"/>
          <w:szCs w:val="28"/>
        </w:rPr>
        <w:t>тание музыкального восприятия (</w:t>
      </w:r>
      <w:r w:rsidRPr="00540E51">
        <w:rPr>
          <w:rFonts w:ascii="Times New Roman" w:hAnsi="Times New Roman" w:cs="Times New Roman"/>
          <w:sz w:val="28"/>
          <w:szCs w:val="28"/>
        </w:rPr>
        <w:t>анализ на слух);</w:t>
      </w:r>
    </w:p>
    <w:p w14:paraId="59DF29E7" w14:textId="77777777"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музыкальный диктант;</w:t>
      </w:r>
    </w:p>
    <w:p w14:paraId="615759D5" w14:textId="77777777" w:rsid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воспитание творческих навыков;</w:t>
      </w:r>
    </w:p>
    <w:p w14:paraId="6F1E3531" w14:textId="77777777" w:rsidR="00337CD8" w:rsidRPr="00264C62" w:rsidRDefault="00337CD8" w:rsidP="00264C62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E51">
        <w:rPr>
          <w:rFonts w:ascii="Times New Roman" w:hAnsi="Times New Roman" w:cs="Times New Roman"/>
          <w:sz w:val="28"/>
          <w:szCs w:val="28"/>
        </w:rPr>
        <w:t>теоретические сведения;</w:t>
      </w:r>
    </w:p>
    <w:p w14:paraId="74EB7975" w14:textId="77777777" w:rsidR="00337CD8" w:rsidRPr="002B7788" w:rsidRDefault="00337CD8" w:rsidP="00337CD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Теоретические знания, получаемые обучающимися в процессе занятий, должны быть связаны с практическими навыками. Знание теоретических основ способствует воспитанию музыкального мышления учащихся, вырабатывает сознательное отношение к изучаемым музыкальным явлениям. Но любое явление в музыке не может быть осмыслено вне связи с его конкретным звуковым выражением. Поэтому одной из важнейших задач педагога по сольфеджио является выработка у учащихся слуховых представлений. Вся теоретическая работа должна опираться на внутренние слуховые представления, наличие которых играет огромную роль в </w:t>
      </w:r>
      <w:r w:rsidRPr="002B7788">
        <w:rPr>
          <w:rFonts w:ascii="Times New Roman" w:hAnsi="Times New Roman" w:cs="Times New Roman"/>
          <w:sz w:val="28"/>
          <w:szCs w:val="28"/>
        </w:rPr>
        <w:lastRenderedPageBreak/>
        <w:t>процессе обучения музыке. Они необходимы для успешной исполнительской практики учащегося, а также для дальнейшей деятельности как музыканта – профессионала, так и любителя.</w:t>
      </w:r>
    </w:p>
    <w:p w14:paraId="089F63A3" w14:textId="77777777" w:rsidR="00337CD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Необходимость освоения обучающимися сложного комплекса знаний и приобретение ими целого ряда навыков, определённых программой по сольфеджио, требует от преподавателя высокого педагогического мастерства, творческой инициативы, любви к своей работе.</w:t>
      </w:r>
    </w:p>
    <w:p w14:paraId="65BE0781" w14:textId="77777777" w:rsidR="00337CD8" w:rsidRPr="002B7788" w:rsidRDefault="00337CD8" w:rsidP="00337CD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Большую роль играет планирование учебного процесса в целом, а также тща</w:t>
      </w:r>
      <w:r w:rsidR="0002096E">
        <w:rPr>
          <w:rFonts w:ascii="Times New Roman" w:hAnsi="Times New Roman" w:cs="Times New Roman"/>
          <w:sz w:val="28"/>
          <w:szCs w:val="28"/>
        </w:rPr>
        <w:t>тельная подготовка каждого занятия</w:t>
      </w:r>
      <w:r w:rsidRPr="002B7788">
        <w:rPr>
          <w:rFonts w:ascii="Times New Roman" w:hAnsi="Times New Roman" w:cs="Times New Roman"/>
          <w:sz w:val="28"/>
          <w:szCs w:val="28"/>
        </w:rPr>
        <w:t>, подбор музыкального материала</w:t>
      </w:r>
    </w:p>
    <w:p w14:paraId="4632CEE8" w14:textId="77777777" w:rsidR="00337CD8" w:rsidRPr="002B7788" w:rsidRDefault="00337CD8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26387B77" w14:textId="77777777" w:rsidR="009F5886" w:rsidRPr="00540E51" w:rsidRDefault="00F26D94" w:rsidP="00394FA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40E51">
        <w:rPr>
          <w:rFonts w:ascii="Times New Roman" w:hAnsi="Times New Roman" w:cs="Times New Roman"/>
          <w:b/>
          <w:sz w:val="28"/>
          <w:szCs w:val="28"/>
        </w:rPr>
        <w:t>Срок освоения программы</w:t>
      </w:r>
      <w:r w:rsidR="0002096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5FE54E42" w14:textId="77777777" w:rsidR="0002096E" w:rsidRDefault="00946332" w:rsidP="00394F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соответствии с дополнительной общеразвивающей программой в области музыкального ис</w:t>
      </w:r>
      <w:r w:rsidR="0002096E">
        <w:rPr>
          <w:rFonts w:ascii="Times New Roman" w:hAnsi="Times New Roman" w:cs="Times New Roman"/>
          <w:sz w:val="28"/>
          <w:szCs w:val="28"/>
        </w:rPr>
        <w:t>кусства "Музыкальный фольклор", предмет "Сольфеджио" состовляет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40E51">
        <w:rPr>
          <w:rFonts w:ascii="Times New Roman" w:hAnsi="Times New Roman" w:cs="Times New Roman"/>
          <w:sz w:val="28"/>
          <w:szCs w:val="28"/>
        </w:rPr>
        <w:t>5</w:t>
      </w:r>
      <w:r>
        <w:rPr>
          <w:rFonts w:ascii="Times New Roman" w:hAnsi="Times New Roman" w:cs="Times New Roman"/>
          <w:sz w:val="28"/>
          <w:szCs w:val="28"/>
        </w:rPr>
        <w:t xml:space="preserve"> лет </w:t>
      </w:r>
      <w:r w:rsidR="0002096E">
        <w:rPr>
          <w:rFonts w:ascii="Times New Roman" w:hAnsi="Times New Roman" w:cs="Times New Roman"/>
          <w:sz w:val="28"/>
          <w:szCs w:val="28"/>
        </w:rPr>
        <w:t xml:space="preserve">обучения </w:t>
      </w:r>
      <w:r>
        <w:rPr>
          <w:rFonts w:ascii="Times New Roman" w:hAnsi="Times New Roman" w:cs="Times New Roman"/>
          <w:sz w:val="28"/>
          <w:szCs w:val="28"/>
        </w:rPr>
        <w:t>(для детей</w:t>
      </w:r>
      <w:r w:rsidR="00C3291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02096E">
        <w:rPr>
          <w:rFonts w:ascii="Times New Roman" w:hAnsi="Times New Roman" w:cs="Times New Roman"/>
          <w:sz w:val="28"/>
          <w:szCs w:val="28"/>
        </w:rPr>
        <w:t xml:space="preserve">поступивших </w:t>
      </w:r>
      <w:r>
        <w:rPr>
          <w:rFonts w:ascii="Times New Roman" w:hAnsi="Times New Roman" w:cs="Times New Roman"/>
          <w:sz w:val="28"/>
          <w:szCs w:val="28"/>
        </w:rPr>
        <w:t xml:space="preserve">в возрасте с </w:t>
      </w:r>
      <w:r w:rsidR="00540E51">
        <w:rPr>
          <w:rFonts w:ascii="Times New Roman" w:hAnsi="Times New Roman" w:cs="Times New Roman"/>
          <w:sz w:val="28"/>
          <w:szCs w:val="28"/>
        </w:rPr>
        <w:t>6,5</w:t>
      </w:r>
      <w:r>
        <w:rPr>
          <w:rFonts w:ascii="Times New Roman" w:hAnsi="Times New Roman" w:cs="Times New Roman"/>
          <w:sz w:val="28"/>
          <w:szCs w:val="28"/>
        </w:rPr>
        <w:t>(</w:t>
      </w:r>
      <w:r w:rsidR="0002096E">
        <w:rPr>
          <w:rFonts w:ascii="Times New Roman" w:hAnsi="Times New Roman" w:cs="Times New Roman"/>
          <w:sz w:val="28"/>
          <w:szCs w:val="28"/>
        </w:rPr>
        <w:t>7) лет)</w:t>
      </w:r>
      <w:r w:rsidR="00C32917">
        <w:rPr>
          <w:rFonts w:ascii="Times New Roman" w:hAnsi="Times New Roman" w:cs="Times New Roman"/>
          <w:sz w:val="28"/>
          <w:szCs w:val="28"/>
        </w:rPr>
        <w:t>.</w:t>
      </w:r>
    </w:p>
    <w:p w14:paraId="7AF8257F" w14:textId="77777777" w:rsidR="0002096E" w:rsidRDefault="0002096E" w:rsidP="00394F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CC36C14" w14:textId="77777777" w:rsidR="0002096E" w:rsidRDefault="0002096E" w:rsidP="00394F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Режим занятий</w:t>
      </w:r>
      <w:r w:rsidRPr="00540E51">
        <w:rPr>
          <w:rFonts w:ascii="Times New Roman" w:hAnsi="Times New Roman" w:cs="Times New Roman"/>
          <w:b/>
          <w:sz w:val="28"/>
          <w:szCs w:val="28"/>
        </w:rPr>
        <w:t>:</w:t>
      </w:r>
    </w:p>
    <w:p w14:paraId="10160752" w14:textId="77777777" w:rsidR="00F26D94" w:rsidRPr="002B7788" w:rsidRDefault="00DC5328" w:rsidP="00394FA7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Предмет "Сольфеджио" </w:t>
      </w:r>
      <w:r w:rsidR="00F26D94" w:rsidRPr="002B7788">
        <w:rPr>
          <w:rFonts w:ascii="Times New Roman" w:hAnsi="Times New Roman" w:cs="Times New Roman"/>
          <w:sz w:val="28"/>
          <w:szCs w:val="28"/>
        </w:rPr>
        <w:t>1 раз в неделю, по 45 минут</w:t>
      </w:r>
      <w:r w:rsidR="00540E51">
        <w:rPr>
          <w:rFonts w:ascii="Times New Roman" w:hAnsi="Times New Roman" w:cs="Times New Roman"/>
          <w:sz w:val="28"/>
          <w:szCs w:val="28"/>
        </w:rPr>
        <w:t>.</w:t>
      </w:r>
    </w:p>
    <w:tbl>
      <w:tblPr>
        <w:tblpPr w:leftFromText="180" w:rightFromText="180" w:vertAnchor="text" w:horzAnchor="page" w:tblpX="509" w:tblpY="221"/>
        <w:tblW w:w="1067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1622"/>
        <w:gridCol w:w="777"/>
        <w:gridCol w:w="777"/>
        <w:gridCol w:w="778"/>
        <w:gridCol w:w="777"/>
        <w:gridCol w:w="778"/>
        <w:gridCol w:w="777"/>
        <w:gridCol w:w="777"/>
        <w:gridCol w:w="778"/>
        <w:gridCol w:w="777"/>
        <w:gridCol w:w="1061"/>
        <w:gridCol w:w="993"/>
      </w:tblGrid>
      <w:tr w:rsidR="00F05F8E" w:rsidRPr="002B7788" w14:paraId="1A1E9AD9" w14:textId="77777777" w:rsidTr="00264C62">
        <w:trPr>
          <w:trHeight w:val="1266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239647" w14:textId="77777777" w:rsidR="00F05F8E" w:rsidRPr="002B7788" w:rsidRDefault="00F05F8E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Вид учебной работы, нагрузки, аттестации</w:t>
            </w:r>
          </w:p>
        </w:tc>
        <w:tc>
          <w:tcPr>
            <w:tcW w:w="8057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48F231" w14:textId="77777777" w:rsidR="00F05F8E" w:rsidRPr="002B7788" w:rsidRDefault="00F05F8E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Затраты учебного времени, график промежуточной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8017D2" w14:textId="77777777" w:rsidR="00F05F8E" w:rsidRPr="002B7788" w:rsidRDefault="00F05F8E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Всего часов</w:t>
            </w:r>
          </w:p>
        </w:tc>
      </w:tr>
      <w:tr w:rsidR="00394FA7" w:rsidRPr="002B7788" w14:paraId="34577782" w14:textId="77777777" w:rsidTr="00264C62">
        <w:trPr>
          <w:trHeight w:val="336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273C38" w14:textId="77777777"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Классы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33DEB77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7EF3C4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5AA79B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EDCB363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8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DA9AC9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70BEE0" w14:textId="77777777"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FA7" w:rsidRPr="002B7788" w14:paraId="37FA34C5" w14:textId="77777777" w:rsidTr="00264C62">
        <w:trPr>
          <w:trHeight w:val="562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9091CB" w14:textId="77777777"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Полугодие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735CAE0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</w:p>
        </w:tc>
        <w:tc>
          <w:tcPr>
            <w:tcW w:w="777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5B4BAB5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6B8899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641D11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2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BBD397" w14:textId="77777777" w:rsidR="00394FA7" w:rsidRPr="00394FA7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B12D76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29C709" w14:textId="77777777" w:rsidR="00394FA7" w:rsidRPr="00394FA7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71C55C77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2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7923E9" w14:textId="77777777" w:rsidR="00394FA7" w:rsidRPr="00394FA7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  <w:highlight w:val="white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638407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2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CCC6FA" w14:textId="77777777"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FA7" w:rsidRPr="002B7788" w14:paraId="25556175" w14:textId="77777777" w:rsidTr="00264C62">
        <w:trPr>
          <w:trHeight w:val="566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14:paraId="14C73C24" w14:textId="77777777"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Аудиторные занятия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3A5AEB00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4CF62223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8868F7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2F93D0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46625D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384E6B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254765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C30D670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89F847E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1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AAAAEB8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50FD6D42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175</w:t>
            </w:r>
          </w:p>
        </w:tc>
      </w:tr>
      <w:tr w:rsidR="00394FA7" w:rsidRPr="002B7788" w14:paraId="5CB9E740" w14:textId="77777777" w:rsidTr="00264C62">
        <w:trPr>
          <w:trHeight w:val="845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888F3B" w14:textId="77777777"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Максимальная учебная нагрузка</w:t>
            </w:r>
          </w:p>
        </w:tc>
        <w:tc>
          <w:tcPr>
            <w:tcW w:w="155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CEBC072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42B279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C5BCB9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5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54E5ED48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1838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13CCC88A" w14:textId="77777777" w:rsidR="00394FA7" w:rsidRPr="002B7788" w:rsidRDefault="00394FA7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360065" w14:textId="77777777"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94FA7" w:rsidRPr="002B7788" w14:paraId="5B3771F3" w14:textId="77777777" w:rsidTr="00264C62">
        <w:trPr>
          <w:trHeight w:val="854"/>
        </w:trPr>
        <w:tc>
          <w:tcPr>
            <w:tcW w:w="1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E963CE" w14:textId="77777777"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>Вид промежуточной аттестации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EA6C2B5" w14:textId="77777777"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14:paraId="4E8870AC" w14:textId="77777777" w:rsidR="00394FA7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635744EF" w14:textId="77777777"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14:paraId="25FC657C" w14:textId="77777777"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CE05A9" w14:textId="77777777"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14:paraId="20BC0667" w14:textId="77777777" w:rsidR="00394FA7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4E675F" w14:textId="77777777" w:rsidR="00264C62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онт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14:paraId="22E08C11" w14:textId="77777777"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6A38E0" w14:textId="77777777"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14:paraId="5514B4E7" w14:textId="5AE33D5D" w:rsidR="00394FA7" w:rsidRPr="002B7788" w:rsidRDefault="00C23466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r w:rsidR="00020E1A">
              <w:rPr>
                <w:rFonts w:ascii="Times New Roman" w:hAnsi="Times New Roman" w:cs="Times New Roman"/>
                <w:sz w:val="28"/>
                <w:szCs w:val="28"/>
              </w:rPr>
              <w:t>анятие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6CDF5B" w14:textId="77777777" w:rsidR="00264C62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онт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</w:p>
          <w:p w14:paraId="69C16CF0" w14:textId="77777777"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7D2CF2" w14:textId="77777777"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14:paraId="29322020" w14:textId="77777777" w:rsidR="00394FA7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7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030727CC" w14:textId="77777777" w:rsidR="00264C62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14:paraId="448E6B1E" w14:textId="77777777"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  <w:r w:rsidR="00394FA7" w:rsidRPr="002B7788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77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14:paraId="26B0259C" w14:textId="77777777" w:rsidR="00020E1A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онтр</w:t>
            </w:r>
          </w:p>
          <w:p w14:paraId="4E9F95A2" w14:textId="77777777" w:rsidR="00394FA7" w:rsidRPr="002B7788" w:rsidRDefault="00020E1A" w:rsidP="00020E1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занятие</w:t>
            </w:r>
          </w:p>
        </w:tc>
        <w:tc>
          <w:tcPr>
            <w:tcW w:w="1061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3C3806" w14:textId="77777777" w:rsidR="00394FA7" w:rsidRPr="002B7788" w:rsidRDefault="00264C62" w:rsidP="00394FA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Аттестация по итогам реализации программы</w:t>
            </w:r>
          </w:p>
        </w:tc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3E25A8" w14:textId="77777777" w:rsidR="00394FA7" w:rsidRPr="002B7788" w:rsidRDefault="00394FA7" w:rsidP="00F1039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791B61E6" w14:textId="77777777" w:rsidR="00F10392" w:rsidRDefault="00F10392" w:rsidP="002B7788">
      <w:pPr>
        <w:rPr>
          <w:rFonts w:ascii="Times New Roman" w:hAnsi="Times New Roman" w:cs="Times New Roman"/>
          <w:sz w:val="28"/>
          <w:szCs w:val="28"/>
        </w:rPr>
      </w:pPr>
    </w:p>
    <w:p w14:paraId="2A87A09A" w14:textId="77777777" w:rsidR="00F10392" w:rsidRPr="00394FA7" w:rsidRDefault="0083787B" w:rsidP="00394FA7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</w:t>
      </w:r>
      <w:r w:rsidR="00F26D94" w:rsidRPr="00394FA7">
        <w:rPr>
          <w:rFonts w:ascii="Times New Roman" w:hAnsi="Times New Roman" w:cs="Times New Roman"/>
          <w:b/>
          <w:sz w:val="28"/>
          <w:szCs w:val="28"/>
        </w:rPr>
        <w:t>:</w:t>
      </w:r>
    </w:p>
    <w:p w14:paraId="30290B17" w14:textId="77777777" w:rsidR="00F26D94" w:rsidRDefault="00F26D94" w:rsidP="00394FA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Сольфеджио - дисциплина практическая, предполагающая выработку в первую очередь ряда практич</w:t>
      </w:r>
      <w:r w:rsidR="00750120" w:rsidRPr="002B7788">
        <w:rPr>
          <w:rFonts w:ascii="Times New Roman" w:hAnsi="Times New Roman" w:cs="Times New Roman"/>
          <w:sz w:val="28"/>
          <w:szCs w:val="28"/>
        </w:rPr>
        <w:t>еских навыков.  По окончании ДШИ</w:t>
      </w:r>
      <w:r w:rsidRPr="002B7788">
        <w:rPr>
          <w:rFonts w:ascii="Times New Roman" w:hAnsi="Times New Roman" w:cs="Times New Roman"/>
          <w:sz w:val="28"/>
          <w:szCs w:val="28"/>
        </w:rPr>
        <w:t xml:space="preserve"> обучающийся должен уметь применить свои знания и навыки на практике – уметь правильно и интонационно точно петь выученный или незнакомый музыкальный отрывок, </w:t>
      </w:r>
      <w:r w:rsidRPr="002B7788">
        <w:rPr>
          <w:rFonts w:ascii="Times New Roman" w:hAnsi="Times New Roman" w:cs="Times New Roman"/>
          <w:sz w:val="28"/>
          <w:szCs w:val="28"/>
        </w:rPr>
        <w:lastRenderedPageBreak/>
        <w:t xml:space="preserve">подобрать мелодию, несложный аккомпанемент, записать музыкальную фразу, тему и т.д. Для выработки таких навыков на </w:t>
      </w:r>
      <w:r w:rsidR="0042228D">
        <w:rPr>
          <w:rFonts w:ascii="Times New Roman" w:hAnsi="Times New Roman" w:cs="Times New Roman"/>
          <w:sz w:val="28"/>
          <w:szCs w:val="28"/>
        </w:rPr>
        <w:t>занятии</w:t>
      </w:r>
      <w:r w:rsidRPr="002B7788">
        <w:rPr>
          <w:rFonts w:ascii="Times New Roman" w:hAnsi="Times New Roman" w:cs="Times New Roman"/>
          <w:sz w:val="28"/>
          <w:szCs w:val="28"/>
        </w:rPr>
        <w:t xml:space="preserve"> уделяется большее внимание практической значимости предмета «Сольфеджио», т.е. развитию и воспитанию умения импровизировать, подбирать аккомпанемент, сочинять несложные музыкальные темы, мелодии, их варьировать и т.д.</w:t>
      </w:r>
    </w:p>
    <w:p w14:paraId="319B2E59" w14:textId="77777777" w:rsidR="0083787B" w:rsidRPr="002B7788" w:rsidRDefault="0083787B" w:rsidP="00394FA7">
      <w:pPr>
        <w:spacing w:after="0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14:paraId="294DE0A1" w14:textId="77777777" w:rsidR="00BF38D2" w:rsidRDefault="00F26D94" w:rsidP="00BF38D2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4FA7">
        <w:rPr>
          <w:rFonts w:ascii="Times New Roman" w:hAnsi="Times New Roman" w:cs="Times New Roman"/>
          <w:b/>
          <w:sz w:val="28"/>
          <w:szCs w:val="28"/>
        </w:rPr>
        <w:t>Формы подведения итогов реализации программы.</w:t>
      </w:r>
    </w:p>
    <w:p w14:paraId="2BAF413A" w14:textId="77777777" w:rsidR="00BF38D2" w:rsidRDefault="00BF38D2" w:rsidP="00BF38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Фронтальный опрос;</w:t>
      </w:r>
    </w:p>
    <w:p w14:paraId="7D662582" w14:textId="77777777" w:rsidR="00BF38D2" w:rsidRDefault="00BF38D2" w:rsidP="00BF38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Беглый текущий опрос;</w:t>
      </w:r>
    </w:p>
    <w:p w14:paraId="52B9EB74" w14:textId="77777777" w:rsidR="00BF38D2" w:rsidRDefault="00BF38D2" w:rsidP="00BF38D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Систематическая проверка домашнего задания;</w:t>
      </w:r>
    </w:p>
    <w:p w14:paraId="418AAB77" w14:textId="77777777" w:rsidR="00CC174C" w:rsidRDefault="00BF38D2" w:rsidP="00CC17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Самостоятельная работа на закрепление теоретического материала по индивидуальным карточкам;</w:t>
      </w:r>
    </w:p>
    <w:p w14:paraId="7FE0C466" w14:textId="77777777" w:rsidR="00CC174C" w:rsidRDefault="00CC174C" w:rsidP="00CC17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00F71">
        <w:rPr>
          <w:rFonts w:ascii="Times New Roman" w:hAnsi="Times New Roman" w:cs="Times New Roman"/>
          <w:sz w:val="28"/>
          <w:szCs w:val="28"/>
        </w:rPr>
        <w:t>Контрольные занятия</w:t>
      </w:r>
      <w:r w:rsidR="00F26D94" w:rsidRPr="00394FA7">
        <w:rPr>
          <w:rFonts w:ascii="Times New Roman" w:hAnsi="Times New Roman" w:cs="Times New Roman"/>
          <w:sz w:val="28"/>
          <w:szCs w:val="28"/>
        </w:rPr>
        <w:t xml:space="preserve"> в конце каждой четверти;</w:t>
      </w:r>
    </w:p>
    <w:p w14:paraId="6CDB8AE4" w14:textId="77777777" w:rsidR="00CC174C" w:rsidRDefault="00CC174C" w:rsidP="00CC17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E17A38">
        <w:rPr>
          <w:rFonts w:ascii="Times New Roman" w:hAnsi="Times New Roman" w:cs="Times New Roman"/>
          <w:sz w:val="28"/>
          <w:szCs w:val="28"/>
        </w:rPr>
        <w:t>Контрольн</w:t>
      </w:r>
      <w:r w:rsidR="00BA2943">
        <w:rPr>
          <w:rFonts w:ascii="Times New Roman" w:hAnsi="Times New Roman" w:cs="Times New Roman"/>
          <w:sz w:val="28"/>
          <w:szCs w:val="28"/>
        </w:rPr>
        <w:t>ые занятия</w:t>
      </w:r>
      <w:r w:rsidR="00F26D94" w:rsidRPr="00394FA7">
        <w:rPr>
          <w:rFonts w:ascii="Times New Roman" w:hAnsi="Times New Roman" w:cs="Times New Roman"/>
          <w:sz w:val="28"/>
          <w:szCs w:val="28"/>
        </w:rPr>
        <w:t xml:space="preserve"> по всем видам работ в конце учебного года;</w:t>
      </w:r>
    </w:p>
    <w:p w14:paraId="3D6C4730" w14:textId="77777777" w:rsidR="00CC174C" w:rsidRDefault="00CC174C" w:rsidP="00CC174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Тестирование на закрепление теоретических знаний</w:t>
      </w:r>
      <w:r w:rsidR="00BA2943">
        <w:rPr>
          <w:rFonts w:ascii="Times New Roman" w:hAnsi="Times New Roman" w:cs="Times New Roman"/>
          <w:sz w:val="28"/>
          <w:szCs w:val="28"/>
        </w:rPr>
        <w:t>;</w:t>
      </w:r>
    </w:p>
    <w:p w14:paraId="7DF3C7BD" w14:textId="77777777" w:rsidR="00E17A38" w:rsidRDefault="00CC174C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Творческий зачет;</w:t>
      </w:r>
    </w:p>
    <w:p w14:paraId="0C428C8F" w14:textId="77777777"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B00F71">
        <w:rPr>
          <w:rFonts w:ascii="Times New Roman" w:hAnsi="Times New Roman" w:cs="Times New Roman"/>
          <w:sz w:val="28"/>
          <w:szCs w:val="28"/>
        </w:rPr>
        <w:t>Аттестация по итогам реализации</w:t>
      </w:r>
      <w:r>
        <w:rPr>
          <w:rFonts w:ascii="Times New Roman" w:hAnsi="Times New Roman" w:cs="Times New Roman"/>
          <w:sz w:val="28"/>
          <w:szCs w:val="28"/>
        </w:rPr>
        <w:t xml:space="preserve"> программы</w:t>
      </w:r>
      <w:r w:rsidR="00BA2943">
        <w:rPr>
          <w:rFonts w:ascii="Times New Roman" w:hAnsi="Times New Roman" w:cs="Times New Roman"/>
          <w:sz w:val="28"/>
          <w:szCs w:val="28"/>
        </w:rPr>
        <w:t>.</w:t>
      </w:r>
    </w:p>
    <w:p w14:paraId="7016F6D4" w14:textId="77777777" w:rsidR="00F26D94" w:rsidRPr="00394FA7" w:rsidRDefault="00F26D94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94FA7">
        <w:rPr>
          <w:rFonts w:ascii="Times New Roman" w:hAnsi="Times New Roman" w:cs="Times New Roman"/>
          <w:sz w:val="28"/>
          <w:szCs w:val="28"/>
        </w:rPr>
        <w:t xml:space="preserve">.  </w:t>
      </w:r>
    </w:p>
    <w:p w14:paraId="3C081BA7" w14:textId="77777777" w:rsidR="00E17A38" w:rsidRDefault="00F26D94" w:rsidP="00E17A38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94FA7">
        <w:rPr>
          <w:rFonts w:ascii="Times New Roman" w:hAnsi="Times New Roman" w:cs="Times New Roman"/>
          <w:b/>
          <w:sz w:val="28"/>
          <w:szCs w:val="28"/>
        </w:rPr>
        <w:t>Методы обучения:</w:t>
      </w:r>
    </w:p>
    <w:p w14:paraId="1E199A3B" w14:textId="77777777"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словесный;</w:t>
      </w:r>
    </w:p>
    <w:p w14:paraId="573E84A0" w14:textId="77777777"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наглядный;</w:t>
      </w:r>
    </w:p>
    <w:p w14:paraId="1472DB00" w14:textId="77777777"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проблемно-поисковый;</w:t>
      </w:r>
    </w:p>
    <w:p w14:paraId="15483F8E" w14:textId="77777777" w:rsidR="00E17A38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метод игровой мотивации (использование дидактических игр);</w:t>
      </w:r>
    </w:p>
    <w:p w14:paraId="0FBAF90A" w14:textId="77777777" w:rsidR="0083787B" w:rsidRDefault="00E17A38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F26D94" w:rsidRPr="00394FA7">
        <w:rPr>
          <w:rFonts w:ascii="Times New Roman" w:hAnsi="Times New Roman" w:cs="Times New Roman"/>
          <w:sz w:val="28"/>
          <w:szCs w:val="28"/>
        </w:rPr>
        <w:t>научный метод (использование тестов, таблиц, карточек индивидуального опрос</w:t>
      </w:r>
      <w:r w:rsidR="00066C20">
        <w:rPr>
          <w:rFonts w:ascii="Times New Roman" w:hAnsi="Times New Roman" w:cs="Times New Roman"/>
          <w:sz w:val="28"/>
          <w:szCs w:val="28"/>
        </w:rPr>
        <w:t>а).</w:t>
      </w:r>
    </w:p>
    <w:p w14:paraId="12F0AEEE" w14:textId="77777777" w:rsidR="002575BC" w:rsidRDefault="002575BC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673A013" w14:textId="77777777" w:rsidR="002575BC" w:rsidRDefault="002575BC" w:rsidP="00E17A38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CD0DAE9" w14:textId="77777777" w:rsidR="007521F6" w:rsidRDefault="002575BC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</w:t>
      </w:r>
      <w:r w:rsidR="007521F6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C20CF">
        <w:rPr>
          <w:rFonts w:ascii="Times New Roman" w:hAnsi="Times New Roman" w:cs="Times New Roman"/>
          <w:b/>
          <w:sz w:val="28"/>
          <w:szCs w:val="28"/>
        </w:rPr>
        <w:t>УЧЕБНЫЙ (</w:t>
      </w:r>
      <w:r w:rsidR="007521F6" w:rsidRPr="00BB5C6B">
        <w:rPr>
          <w:rFonts w:ascii="Times New Roman" w:hAnsi="Times New Roman" w:cs="Times New Roman"/>
          <w:b/>
          <w:sz w:val="28"/>
          <w:szCs w:val="28"/>
        </w:rPr>
        <w:t>ТЕМАТИЧЕСКИЙ</w:t>
      </w:r>
      <w:r w:rsidR="002C20CF">
        <w:rPr>
          <w:rFonts w:ascii="Times New Roman" w:hAnsi="Times New Roman" w:cs="Times New Roman"/>
          <w:b/>
          <w:sz w:val="28"/>
          <w:szCs w:val="28"/>
        </w:rPr>
        <w:t>)</w:t>
      </w:r>
      <w:r w:rsidR="007521F6" w:rsidRPr="00BB5C6B">
        <w:rPr>
          <w:rFonts w:ascii="Times New Roman" w:hAnsi="Times New Roman" w:cs="Times New Roman"/>
          <w:b/>
          <w:sz w:val="28"/>
          <w:szCs w:val="28"/>
        </w:rPr>
        <w:t xml:space="preserve"> ПЛАН</w:t>
      </w:r>
      <w:r w:rsidR="00636F82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436AE699" w14:textId="77777777" w:rsidR="007D455C" w:rsidRPr="007D455C" w:rsidRDefault="007D455C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1 год обучения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46"/>
        <w:gridCol w:w="2209"/>
        <w:gridCol w:w="1241"/>
        <w:gridCol w:w="1340"/>
        <w:gridCol w:w="1510"/>
        <w:gridCol w:w="1733"/>
        <w:gridCol w:w="1741"/>
      </w:tblGrid>
      <w:tr w:rsidR="00BA1BE9" w:rsidRPr="00066C20" w14:paraId="1E1309D1" w14:textId="77777777" w:rsidTr="00636F82">
        <w:tc>
          <w:tcPr>
            <w:tcW w:w="646" w:type="dxa"/>
            <w:vMerge w:val="restart"/>
          </w:tcPr>
          <w:p w14:paraId="771D6022" w14:textId="77777777" w:rsidR="00BA1BE9" w:rsidRPr="00066C20" w:rsidRDefault="00110C2F" w:rsidP="00752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09" w:type="dxa"/>
            <w:vMerge w:val="restart"/>
          </w:tcPr>
          <w:p w14:paraId="3CFDEF6A" w14:textId="77777777" w:rsidR="00BA1BE9" w:rsidRPr="00066C20" w:rsidRDefault="00110C2F" w:rsidP="007521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Название раздела,</w:t>
            </w:r>
            <w:r w:rsidR="00BA1BE9"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тем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</w:p>
        </w:tc>
        <w:tc>
          <w:tcPr>
            <w:tcW w:w="4091" w:type="dxa"/>
            <w:gridSpan w:val="3"/>
          </w:tcPr>
          <w:p w14:paraId="74D6811C" w14:textId="77777777" w:rsidR="00BA1BE9" w:rsidRPr="00066C20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33" w:type="dxa"/>
            <w:vMerge w:val="restart"/>
          </w:tcPr>
          <w:p w14:paraId="6423F393" w14:textId="77777777" w:rsidR="00BA1BE9" w:rsidRPr="00066C20" w:rsidRDefault="00BA1BE9" w:rsidP="00752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741" w:type="dxa"/>
            <w:vMerge w:val="restart"/>
          </w:tcPr>
          <w:p w14:paraId="52443787" w14:textId="77777777" w:rsidR="00BA1BE9" w:rsidRPr="00636F82" w:rsidRDefault="00110C2F" w:rsidP="00636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BA1BE9" w:rsidRPr="00066C20" w14:paraId="223A1C28" w14:textId="77777777" w:rsidTr="00636F82">
        <w:tc>
          <w:tcPr>
            <w:tcW w:w="646" w:type="dxa"/>
            <w:vMerge/>
          </w:tcPr>
          <w:p w14:paraId="5B6C4D3F" w14:textId="77777777" w:rsidR="00BA1BE9" w:rsidRPr="00066C20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09" w:type="dxa"/>
            <w:vMerge/>
          </w:tcPr>
          <w:p w14:paraId="64DC5E2C" w14:textId="77777777" w:rsidR="00BA1BE9" w:rsidRPr="00066C20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41" w:type="dxa"/>
          </w:tcPr>
          <w:p w14:paraId="7515BA96" w14:textId="77777777" w:rsidR="00BA1BE9" w:rsidRPr="00066C20" w:rsidRDefault="00110C2F" w:rsidP="00752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340" w:type="dxa"/>
          </w:tcPr>
          <w:p w14:paraId="5DA40F51" w14:textId="77777777" w:rsidR="00BA1BE9" w:rsidRPr="00066C20" w:rsidRDefault="00110C2F" w:rsidP="00752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510" w:type="dxa"/>
          </w:tcPr>
          <w:p w14:paraId="79EC75F5" w14:textId="77777777" w:rsidR="00BA1BE9" w:rsidRPr="00066C20" w:rsidRDefault="00110C2F" w:rsidP="007521F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733" w:type="dxa"/>
            <w:vMerge/>
          </w:tcPr>
          <w:p w14:paraId="7F76288B" w14:textId="77777777" w:rsidR="00BA1BE9" w:rsidRPr="00066C20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1" w:type="dxa"/>
            <w:vMerge/>
          </w:tcPr>
          <w:p w14:paraId="72FE561A" w14:textId="77777777" w:rsidR="00BA1BE9" w:rsidRPr="00066C20" w:rsidRDefault="00BA1BE9" w:rsidP="007521F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10C2F" w:rsidRPr="00066C20" w14:paraId="65279B03" w14:textId="77777777" w:rsidTr="00636F82">
        <w:tc>
          <w:tcPr>
            <w:tcW w:w="10420" w:type="dxa"/>
            <w:gridSpan w:val="7"/>
          </w:tcPr>
          <w:p w14:paraId="2A56F5FC" w14:textId="77777777" w:rsidR="00110C2F" w:rsidRPr="00066C20" w:rsidRDefault="00110C2F" w:rsidP="00110C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(3 класс) 1 полугодие</w:t>
            </w:r>
          </w:p>
        </w:tc>
      </w:tr>
      <w:tr w:rsidR="00110C2F" w:rsidRPr="00066C20" w14:paraId="3EAF83C9" w14:textId="77777777" w:rsidTr="00636F82">
        <w:trPr>
          <w:trHeight w:val="647"/>
        </w:trPr>
        <w:tc>
          <w:tcPr>
            <w:tcW w:w="646" w:type="dxa"/>
          </w:tcPr>
          <w:p w14:paraId="3B72B375" w14:textId="77777777" w:rsidR="00110C2F" w:rsidRPr="00066C20" w:rsidRDefault="002813C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09" w:type="dxa"/>
            <w:vAlign w:val="bottom"/>
          </w:tcPr>
          <w:p w14:paraId="3A5B6286" w14:textId="77777777" w:rsidR="00110C2F" w:rsidRPr="00066C20" w:rsidRDefault="00470DE7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Музыкальные звуки</w:t>
            </w:r>
          </w:p>
        </w:tc>
        <w:tc>
          <w:tcPr>
            <w:tcW w:w="1241" w:type="dxa"/>
          </w:tcPr>
          <w:p w14:paraId="5EDF9268" w14:textId="77777777" w:rsidR="00110C2F" w:rsidRPr="00066C20" w:rsidRDefault="00470DE7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0" w:type="dxa"/>
          </w:tcPr>
          <w:p w14:paraId="420096EB" w14:textId="77777777" w:rsidR="00110C2F" w:rsidRPr="00066C20" w:rsidRDefault="00470DE7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0" w:type="dxa"/>
          </w:tcPr>
          <w:p w14:paraId="2BAA87DE" w14:textId="77777777" w:rsidR="00110C2F" w:rsidRPr="00066C20" w:rsidRDefault="00A44D1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3" w:type="dxa"/>
          </w:tcPr>
          <w:p w14:paraId="482B28F6" w14:textId="77777777" w:rsidR="00110C2F" w:rsidRPr="00066C20" w:rsidRDefault="00066C20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3ACF52FD" w14:textId="77777777" w:rsidR="00110C2F" w:rsidRPr="00636F82" w:rsidRDefault="00636F82" w:rsidP="00636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59898710" w14:textId="77777777" w:rsidTr="00636F82">
        <w:tc>
          <w:tcPr>
            <w:tcW w:w="646" w:type="dxa"/>
          </w:tcPr>
          <w:p w14:paraId="6E5F819F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09" w:type="dxa"/>
            <w:vAlign w:val="bottom"/>
          </w:tcPr>
          <w:p w14:paraId="60FC952A" w14:textId="77777777" w:rsidR="00636F82" w:rsidRPr="00636F82" w:rsidRDefault="00636F82" w:rsidP="00636F82">
            <w:pPr>
              <w:rPr>
                <w:rFonts w:ascii="Times New Roman" w:hAnsi="Times New Roman" w:cs="Times New Roman"/>
              </w:rPr>
            </w:pPr>
            <w:r w:rsidRPr="00636F82">
              <w:rPr>
                <w:rFonts w:ascii="Times New Roman" w:hAnsi="Times New Roman" w:cs="Times New Roman"/>
              </w:rPr>
              <w:t>Размер 2/4</w:t>
            </w:r>
          </w:p>
        </w:tc>
        <w:tc>
          <w:tcPr>
            <w:tcW w:w="1241" w:type="dxa"/>
          </w:tcPr>
          <w:p w14:paraId="54F35562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0" w:type="dxa"/>
          </w:tcPr>
          <w:p w14:paraId="161F6460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0" w:type="dxa"/>
          </w:tcPr>
          <w:p w14:paraId="4D5A6D33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3" w:type="dxa"/>
          </w:tcPr>
          <w:p w14:paraId="211C0B74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4BF03762" w14:textId="77777777" w:rsidR="00636F82" w:rsidRPr="00636F82" w:rsidRDefault="00636F82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5ADB72D2" w14:textId="77777777" w:rsidTr="00636F82">
        <w:tc>
          <w:tcPr>
            <w:tcW w:w="646" w:type="dxa"/>
          </w:tcPr>
          <w:p w14:paraId="0C0F5033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09" w:type="dxa"/>
            <w:vAlign w:val="bottom"/>
          </w:tcPr>
          <w:p w14:paraId="428470C5" w14:textId="77777777" w:rsidR="00636F82" w:rsidRPr="00636F82" w:rsidRDefault="00636F82" w:rsidP="00636F82">
            <w:pPr>
              <w:rPr>
                <w:rFonts w:ascii="Times New Roman" w:hAnsi="Times New Roman" w:cs="Times New Roman"/>
              </w:rPr>
            </w:pPr>
            <w:r w:rsidRPr="00636F82">
              <w:rPr>
                <w:rFonts w:ascii="Times New Roman" w:hAnsi="Times New Roman" w:cs="Times New Roman"/>
              </w:rPr>
              <w:t>Длительности</w:t>
            </w:r>
          </w:p>
        </w:tc>
        <w:tc>
          <w:tcPr>
            <w:tcW w:w="1241" w:type="dxa"/>
          </w:tcPr>
          <w:p w14:paraId="6DE710E7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0" w:type="dxa"/>
          </w:tcPr>
          <w:p w14:paraId="548057DE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0" w:type="dxa"/>
          </w:tcPr>
          <w:p w14:paraId="5AB7B37E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3" w:type="dxa"/>
          </w:tcPr>
          <w:p w14:paraId="546DCC6D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134861C5" w14:textId="77777777" w:rsidR="00636F82" w:rsidRPr="00636F82" w:rsidRDefault="00636F82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0B829E69" w14:textId="77777777" w:rsidTr="00636F82">
        <w:tc>
          <w:tcPr>
            <w:tcW w:w="646" w:type="dxa"/>
          </w:tcPr>
          <w:p w14:paraId="2FD0BB3B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209" w:type="dxa"/>
            <w:vAlign w:val="bottom"/>
          </w:tcPr>
          <w:p w14:paraId="75AB9136" w14:textId="77777777" w:rsidR="00636F82" w:rsidRPr="00636F82" w:rsidRDefault="00636F82" w:rsidP="002575BC">
            <w:pPr>
              <w:jc w:val="both"/>
              <w:rPr>
                <w:rFonts w:ascii="Times New Roman" w:hAnsi="Times New Roman" w:cs="Times New Roman"/>
              </w:rPr>
            </w:pPr>
            <w:r w:rsidRPr="00636F82">
              <w:rPr>
                <w:rFonts w:ascii="Times New Roman" w:hAnsi="Times New Roman" w:cs="Times New Roman"/>
              </w:rPr>
              <w:t>Тональности</w:t>
            </w:r>
          </w:p>
        </w:tc>
        <w:tc>
          <w:tcPr>
            <w:tcW w:w="1241" w:type="dxa"/>
          </w:tcPr>
          <w:p w14:paraId="51EEA918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40" w:type="dxa"/>
          </w:tcPr>
          <w:p w14:paraId="4BD9EDE3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0" w:type="dxa"/>
          </w:tcPr>
          <w:p w14:paraId="0287F416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3" w:type="dxa"/>
          </w:tcPr>
          <w:p w14:paraId="34ABA292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378885D2" w14:textId="77777777" w:rsidR="00636F82" w:rsidRPr="00636F82" w:rsidRDefault="00636F82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575BC" w:rsidRPr="00066C20" w14:paraId="1D2B7321" w14:textId="77777777" w:rsidTr="00636F82">
        <w:tc>
          <w:tcPr>
            <w:tcW w:w="646" w:type="dxa"/>
          </w:tcPr>
          <w:p w14:paraId="2D03E2CF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209" w:type="dxa"/>
            <w:vAlign w:val="bottom"/>
          </w:tcPr>
          <w:p w14:paraId="0920EFAD" w14:textId="77777777" w:rsidR="002575BC" w:rsidRPr="00066C20" w:rsidRDefault="002575BC" w:rsidP="008C6E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Аккорд</w:t>
            </w:r>
          </w:p>
        </w:tc>
        <w:tc>
          <w:tcPr>
            <w:tcW w:w="1241" w:type="dxa"/>
          </w:tcPr>
          <w:p w14:paraId="4F977678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0" w:type="dxa"/>
          </w:tcPr>
          <w:p w14:paraId="00A8C366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0" w:type="dxa"/>
          </w:tcPr>
          <w:p w14:paraId="655CBF73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3" w:type="dxa"/>
          </w:tcPr>
          <w:p w14:paraId="32297CBD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7CA33B6B" w14:textId="77777777" w:rsidR="002575BC" w:rsidRPr="00636F82" w:rsidRDefault="002575BC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575BC" w:rsidRPr="00066C20" w14:paraId="0268BEA5" w14:textId="77777777" w:rsidTr="00636F82">
        <w:tc>
          <w:tcPr>
            <w:tcW w:w="646" w:type="dxa"/>
          </w:tcPr>
          <w:p w14:paraId="26EC8B30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</w:t>
            </w:r>
          </w:p>
        </w:tc>
        <w:tc>
          <w:tcPr>
            <w:tcW w:w="2209" w:type="dxa"/>
            <w:vAlign w:val="bottom"/>
          </w:tcPr>
          <w:p w14:paraId="5BA46DE1" w14:textId="77777777" w:rsidR="002575BC" w:rsidRPr="00066C20" w:rsidRDefault="002575BC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е занятие</w:t>
            </w:r>
          </w:p>
        </w:tc>
        <w:tc>
          <w:tcPr>
            <w:tcW w:w="1241" w:type="dxa"/>
          </w:tcPr>
          <w:p w14:paraId="4E18287B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0" w:type="dxa"/>
          </w:tcPr>
          <w:p w14:paraId="0FD5C510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0" w:type="dxa"/>
          </w:tcPr>
          <w:p w14:paraId="16F5AA24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3" w:type="dxa"/>
          </w:tcPr>
          <w:p w14:paraId="698CEAD0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5E190F31" w14:textId="77777777" w:rsidR="002575BC" w:rsidRPr="00636F82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2575BC" w:rsidRPr="00066C20" w14:paraId="7F586DB3" w14:textId="77777777" w:rsidTr="00636F82">
        <w:tc>
          <w:tcPr>
            <w:tcW w:w="10420" w:type="dxa"/>
            <w:gridSpan w:val="7"/>
          </w:tcPr>
          <w:p w14:paraId="07666C61" w14:textId="77777777" w:rsidR="002575BC" w:rsidRPr="00066C20" w:rsidRDefault="002575BC" w:rsidP="00310B1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(3 класс) 2 полугодие</w:t>
            </w:r>
          </w:p>
        </w:tc>
      </w:tr>
      <w:tr w:rsidR="002575BC" w:rsidRPr="00066C20" w14:paraId="2F435F8A" w14:textId="77777777" w:rsidTr="00636F82">
        <w:tc>
          <w:tcPr>
            <w:tcW w:w="646" w:type="dxa"/>
          </w:tcPr>
          <w:p w14:paraId="7E756027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209" w:type="dxa"/>
            <w:vAlign w:val="bottom"/>
          </w:tcPr>
          <w:p w14:paraId="77F6BE10" w14:textId="77777777" w:rsidR="002575BC" w:rsidRPr="00066C20" w:rsidRDefault="002575BC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Музыкальные звуки</w:t>
            </w:r>
          </w:p>
        </w:tc>
        <w:tc>
          <w:tcPr>
            <w:tcW w:w="1241" w:type="dxa"/>
          </w:tcPr>
          <w:p w14:paraId="4FE65C6E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40" w:type="dxa"/>
          </w:tcPr>
          <w:p w14:paraId="5374C219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10" w:type="dxa"/>
          </w:tcPr>
          <w:p w14:paraId="414726A1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3" w:type="dxa"/>
          </w:tcPr>
          <w:p w14:paraId="61A1B764" w14:textId="77777777" w:rsidR="002575BC" w:rsidRPr="00636F82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14056D6B" w14:textId="77777777" w:rsidR="002575BC" w:rsidRPr="00636F82" w:rsidRDefault="002575BC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575BC" w:rsidRPr="00066C20" w14:paraId="5F241632" w14:textId="77777777" w:rsidTr="00636F82">
        <w:tc>
          <w:tcPr>
            <w:tcW w:w="646" w:type="dxa"/>
          </w:tcPr>
          <w:p w14:paraId="46B4F76A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209" w:type="dxa"/>
            <w:vAlign w:val="bottom"/>
          </w:tcPr>
          <w:p w14:paraId="278485E2" w14:textId="77777777" w:rsidR="002575BC" w:rsidRPr="00066C20" w:rsidRDefault="002575BC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Размеры 2\4; 3\4</w:t>
            </w:r>
          </w:p>
        </w:tc>
        <w:tc>
          <w:tcPr>
            <w:tcW w:w="1241" w:type="dxa"/>
          </w:tcPr>
          <w:p w14:paraId="221109EB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40" w:type="dxa"/>
          </w:tcPr>
          <w:p w14:paraId="02B6358C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10" w:type="dxa"/>
          </w:tcPr>
          <w:p w14:paraId="2330DFAD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33" w:type="dxa"/>
          </w:tcPr>
          <w:p w14:paraId="2501C2F3" w14:textId="77777777" w:rsidR="002575BC" w:rsidRPr="00636F82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4FA09940" w14:textId="77777777" w:rsidR="002575BC" w:rsidRPr="00636F82" w:rsidRDefault="002575BC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575BC" w:rsidRPr="00066C20" w14:paraId="05D9FF6D" w14:textId="77777777" w:rsidTr="00636F82">
        <w:tc>
          <w:tcPr>
            <w:tcW w:w="646" w:type="dxa"/>
          </w:tcPr>
          <w:p w14:paraId="0674763A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209" w:type="dxa"/>
            <w:vAlign w:val="bottom"/>
          </w:tcPr>
          <w:p w14:paraId="3CE83E6D" w14:textId="77777777" w:rsidR="002575BC" w:rsidRPr="00066C20" w:rsidRDefault="002575BC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Мажорные тональности</w:t>
            </w:r>
          </w:p>
        </w:tc>
        <w:tc>
          <w:tcPr>
            <w:tcW w:w="1241" w:type="dxa"/>
          </w:tcPr>
          <w:p w14:paraId="34AFADA5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40" w:type="dxa"/>
          </w:tcPr>
          <w:p w14:paraId="52A568CF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10" w:type="dxa"/>
          </w:tcPr>
          <w:p w14:paraId="2EB2AD2F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33" w:type="dxa"/>
          </w:tcPr>
          <w:p w14:paraId="17AAB1B4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0A7000C3" w14:textId="77777777" w:rsidR="002575BC" w:rsidRPr="00636F82" w:rsidRDefault="002575BC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575BC" w:rsidRPr="00066C20" w14:paraId="25750BB4" w14:textId="77777777" w:rsidTr="00636F82">
        <w:tc>
          <w:tcPr>
            <w:tcW w:w="646" w:type="dxa"/>
          </w:tcPr>
          <w:p w14:paraId="1728B01F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209" w:type="dxa"/>
            <w:vAlign w:val="bottom"/>
          </w:tcPr>
          <w:p w14:paraId="0EF95F98" w14:textId="77777777" w:rsidR="002575BC" w:rsidRPr="00066C20" w:rsidRDefault="002575BC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Интервалы (общее 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понятие)</w:t>
            </w:r>
          </w:p>
        </w:tc>
        <w:tc>
          <w:tcPr>
            <w:tcW w:w="1241" w:type="dxa"/>
          </w:tcPr>
          <w:p w14:paraId="0FD504E4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0" w:type="dxa"/>
          </w:tcPr>
          <w:p w14:paraId="7A295AEB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510" w:type="dxa"/>
          </w:tcPr>
          <w:p w14:paraId="1F91DD23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33" w:type="dxa"/>
          </w:tcPr>
          <w:p w14:paraId="39DD539E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7ADDAE4F" w14:textId="77777777" w:rsidR="002575BC" w:rsidRPr="00636F82" w:rsidRDefault="002575BC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2575BC" w:rsidRPr="00066C20" w14:paraId="7A20D999" w14:textId="77777777" w:rsidTr="00636F82">
        <w:tc>
          <w:tcPr>
            <w:tcW w:w="646" w:type="dxa"/>
          </w:tcPr>
          <w:p w14:paraId="164ECDBD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209" w:type="dxa"/>
            <w:vAlign w:val="bottom"/>
          </w:tcPr>
          <w:p w14:paraId="68377ADD" w14:textId="77777777" w:rsidR="002575BC" w:rsidRPr="00066C20" w:rsidRDefault="002575BC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е занятие</w:t>
            </w:r>
          </w:p>
        </w:tc>
        <w:tc>
          <w:tcPr>
            <w:tcW w:w="1241" w:type="dxa"/>
          </w:tcPr>
          <w:p w14:paraId="33715AC2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40" w:type="dxa"/>
          </w:tcPr>
          <w:p w14:paraId="1EB3A297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10" w:type="dxa"/>
          </w:tcPr>
          <w:p w14:paraId="6C7133B9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33" w:type="dxa"/>
          </w:tcPr>
          <w:p w14:paraId="4DDA3B3D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481F76E4" w14:textId="77777777" w:rsidR="002575BC" w:rsidRPr="00066C20" w:rsidRDefault="002575BC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2575BC" w:rsidRPr="00066C20" w14:paraId="7598BC95" w14:textId="77777777" w:rsidTr="00636F82">
        <w:tc>
          <w:tcPr>
            <w:tcW w:w="646" w:type="dxa"/>
          </w:tcPr>
          <w:p w14:paraId="5948BB71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209" w:type="dxa"/>
            <w:vAlign w:val="bottom"/>
          </w:tcPr>
          <w:p w14:paraId="564BB770" w14:textId="77777777" w:rsidR="002575BC" w:rsidRPr="00066C20" w:rsidRDefault="002575BC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1241" w:type="dxa"/>
          </w:tcPr>
          <w:p w14:paraId="31C93847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40" w:type="dxa"/>
          </w:tcPr>
          <w:p w14:paraId="0F80C78C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510" w:type="dxa"/>
          </w:tcPr>
          <w:p w14:paraId="5A7411D6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33" w:type="dxa"/>
          </w:tcPr>
          <w:p w14:paraId="31DD1FA0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741" w:type="dxa"/>
          </w:tcPr>
          <w:p w14:paraId="0B1311A6" w14:textId="77777777" w:rsidR="002575BC" w:rsidRPr="00231E43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E43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2575BC" w:rsidRPr="00066C20" w14:paraId="6D8A40D1" w14:textId="77777777" w:rsidTr="00636F82">
        <w:tc>
          <w:tcPr>
            <w:tcW w:w="646" w:type="dxa"/>
          </w:tcPr>
          <w:p w14:paraId="7F879191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09" w:type="dxa"/>
            <w:vAlign w:val="bottom"/>
          </w:tcPr>
          <w:p w14:paraId="0EE8682E" w14:textId="77777777" w:rsidR="002575BC" w:rsidRPr="00066C20" w:rsidRDefault="002575BC" w:rsidP="00110C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Итого часов</w:t>
            </w:r>
          </w:p>
        </w:tc>
        <w:tc>
          <w:tcPr>
            <w:tcW w:w="1241" w:type="dxa"/>
          </w:tcPr>
          <w:p w14:paraId="04F173F9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340" w:type="dxa"/>
          </w:tcPr>
          <w:p w14:paraId="3DFAC0F8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</w:p>
        </w:tc>
        <w:tc>
          <w:tcPr>
            <w:tcW w:w="1510" w:type="dxa"/>
          </w:tcPr>
          <w:p w14:paraId="57C9B5B2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733" w:type="dxa"/>
          </w:tcPr>
          <w:p w14:paraId="704C5211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741" w:type="dxa"/>
          </w:tcPr>
          <w:p w14:paraId="3AF53F4D" w14:textId="77777777" w:rsidR="002575BC" w:rsidRPr="00066C20" w:rsidRDefault="002575BC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BE57594" w14:textId="77777777" w:rsidR="007D455C" w:rsidRDefault="007D455C"/>
    <w:p w14:paraId="5CDC9F15" w14:textId="77777777" w:rsidR="00730C85" w:rsidRPr="007D455C" w:rsidRDefault="007D455C" w:rsidP="007D455C">
      <w:pPr>
        <w:jc w:val="center"/>
        <w:rPr>
          <w:b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2 год обучения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60"/>
        <w:gridCol w:w="3032"/>
        <w:gridCol w:w="1065"/>
        <w:gridCol w:w="1181"/>
        <w:gridCol w:w="1380"/>
        <w:gridCol w:w="1640"/>
        <w:gridCol w:w="1562"/>
      </w:tblGrid>
      <w:tr w:rsidR="00730C85" w:rsidRPr="00066C20" w14:paraId="6D98C0A0" w14:textId="77777777" w:rsidTr="00636F82">
        <w:tc>
          <w:tcPr>
            <w:tcW w:w="560" w:type="dxa"/>
            <w:vMerge w:val="restart"/>
          </w:tcPr>
          <w:p w14:paraId="16CFCD43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32" w:type="dxa"/>
            <w:vMerge w:val="restart"/>
          </w:tcPr>
          <w:p w14:paraId="3D0234A5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626" w:type="dxa"/>
            <w:gridSpan w:val="3"/>
          </w:tcPr>
          <w:p w14:paraId="18AA655A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640" w:type="dxa"/>
            <w:vMerge w:val="restart"/>
          </w:tcPr>
          <w:p w14:paraId="5BFEE524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562" w:type="dxa"/>
            <w:vMerge w:val="restart"/>
          </w:tcPr>
          <w:p w14:paraId="5CA97FCD" w14:textId="77777777" w:rsidR="00730C85" w:rsidRPr="00636F82" w:rsidRDefault="00730C85" w:rsidP="00636F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730C85" w:rsidRPr="00066C20" w14:paraId="3B44C59D" w14:textId="77777777" w:rsidTr="00636F82">
        <w:tc>
          <w:tcPr>
            <w:tcW w:w="560" w:type="dxa"/>
            <w:vMerge/>
          </w:tcPr>
          <w:p w14:paraId="18229C35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Merge/>
          </w:tcPr>
          <w:p w14:paraId="02CF6E41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65" w:type="dxa"/>
          </w:tcPr>
          <w:p w14:paraId="6AC574A6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181" w:type="dxa"/>
          </w:tcPr>
          <w:p w14:paraId="3418F79F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380" w:type="dxa"/>
          </w:tcPr>
          <w:p w14:paraId="3CE06E25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640" w:type="dxa"/>
            <w:vMerge/>
          </w:tcPr>
          <w:p w14:paraId="08EE640D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2" w:type="dxa"/>
            <w:vMerge/>
          </w:tcPr>
          <w:p w14:paraId="3C80FBB3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77B3A" w:rsidRPr="00066C20" w14:paraId="26293AA7" w14:textId="77777777" w:rsidTr="00636F82">
        <w:tc>
          <w:tcPr>
            <w:tcW w:w="10420" w:type="dxa"/>
            <w:gridSpan w:val="7"/>
          </w:tcPr>
          <w:p w14:paraId="585DEBBB" w14:textId="77777777" w:rsidR="00977B3A" w:rsidRPr="00066C20" w:rsidRDefault="00977B3A" w:rsidP="00977B3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(4 класс) 1 полугодие</w:t>
            </w:r>
          </w:p>
        </w:tc>
      </w:tr>
      <w:tr w:rsidR="00636F82" w:rsidRPr="00066C20" w14:paraId="4BD2F011" w14:textId="77777777" w:rsidTr="00636F82">
        <w:tc>
          <w:tcPr>
            <w:tcW w:w="560" w:type="dxa"/>
          </w:tcPr>
          <w:p w14:paraId="16BBEAB8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42284459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Мажорные и минорные тональности</w:t>
            </w:r>
          </w:p>
        </w:tc>
        <w:tc>
          <w:tcPr>
            <w:tcW w:w="1065" w:type="dxa"/>
          </w:tcPr>
          <w:p w14:paraId="1DD2EA51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181" w:type="dxa"/>
          </w:tcPr>
          <w:p w14:paraId="3F73F30D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80" w:type="dxa"/>
          </w:tcPr>
          <w:p w14:paraId="5E401A74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40" w:type="dxa"/>
          </w:tcPr>
          <w:p w14:paraId="5C43C116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2E5346E1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4985162A" w14:textId="77777777" w:rsidTr="00636F82">
        <w:tc>
          <w:tcPr>
            <w:tcW w:w="560" w:type="dxa"/>
          </w:tcPr>
          <w:p w14:paraId="76509D34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0DABDCB7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Параллельные 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тональности</w:t>
            </w:r>
          </w:p>
        </w:tc>
        <w:tc>
          <w:tcPr>
            <w:tcW w:w="1065" w:type="dxa"/>
          </w:tcPr>
          <w:p w14:paraId="153EFFAC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1" w:type="dxa"/>
          </w:tcPr>
          <w:p w14:paraId="2CE31CE3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14:paraId="1FD7FB2C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</w:tcPr>
          <w:p w14:paraId="3BCB7E22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08B2AC35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193A908A" w14:textId="77777777" w:rsidTr="00636F82">
        <w:tc>
          <w:tcPr>
            <w:tcW w:w="560" w:type="dxa"/>
          </w:tcPr>
          <w:p w14:paraId="11B029D8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2E41FC1E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Три вида минора</w:t>
            </w:r>
          </w:p>
        </w:tc>
        <w:tc>
          <w:tcPr>
            <w:tcW w:w="1065" w:type="dxa"/>
          </w:tcPr>
          <w:p w14:paraId="3471CAAA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1" w:type="dxa"/>
          </w:tcPr>
          <w:p w14:paraId="0C78A557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14:paraId="0B6BBC52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3F2454BB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6FD35396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650CF553" w14:textId="77777777" w:rsidTr="00636F82">
        <w:tc>
          <w:tcPr>
            <w:tcW w:w="560" w:type="dxa"/>
          </w:tcPr>
          <w:p w14:paraId="76C7B919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6714F269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Музыкальные термины</w:t>
            </w:r>
          </w:p>
        </w:tc>
        <w:tc>
          <w:tcPr>
            <w:tcW w:w="1065" w:type="dxa"/>
          </w:tcPr>
          <w:p w14:paraId="29A48993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1" w:type="dxa"/>
          </w:tcPr>
          <w:p w14:paraId="283EA7AB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80" w:type="dxa"/>
          </w:tcPr>
          <w:p w14:paraId="06B307BE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640" w:type="dxa"/>
          </w:tcPr>
          <w:p w14:paraId="1D3CB57B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3D0ADEAA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4E4EAB2C" w14:textId="77777777" w:rsidTr="00636F82">
        <w:tc>
          <w:tcPr>
            <w:tcW w:w="560" w:type="dxa"/>
          </w:tcPr>
          <w:p w14:paraId="3D2C5BA0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69C3E73C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</w:tc>
        <w:tc>
          <w:tcPr>
            <w:tcW w:w="1065" w:type="dxa"/>
          </w:tcPr>
          <w:p w14:paraId="1B8AC809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1" w:type="dxa"/>
          </w:tcPr>
          <w:p w14:paraId="3628AF93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14:paraId="51E47DFB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</w:tcPr>
          <w:p w14:paraId="45C1EF62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3C095D57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391FDCDF" w14:textId="77777777" w:rsidTr="00636F82">
        <w:tc>
          <w:tcPr>
            <w:tcW w:w="560" w:type="dxa"/>
          </w:tcPr>
          <w:p w14:paraId="3B098549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774B143D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е занятие</w:t>
            </w:r>
          </w:p>
        </w:tc>
        <w:tc>
          <w:tcPr>
            <w:tcW w:w="1065" w:type="dxa"/>
          </w:tcPr>
          <w:p w14:paraId="16545662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1" w:type="dxa"/>
          </w:tcPr>
          <w:p w14:paraId="3C82A892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14:paraId="7B89C100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6EBE26A4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0FDD5558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636F82" w:rsidRPr="00066C20" w14:paraId="5C86CCBD" w14:textId="77777777" w:rsidTr="00636F82">
        <w:tc>
          <w:tcPr>
            <w:tcW w:w="10420" w:type="dxa"/>
            <w:gridSpan w:val="7"/>
          </w:tcPr>
          <w:p w14:paraId="166930EE" w14:textId="77777777" w:rsidR="00636F82" w:rsidRPr="00066C20" w:rsidRDefault="00636F82" w:rsidP="00E7756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(4 класс) 2 полугодие</w:t>
            </w:r>
          </w:p>
        </w:tc>
      </w:tr>
      <w:tr w:rsidR="00636F82" w:rsidRPr="00066C20" w14:paraId="7F366B98" w14:textId="77777777" w:rsidTr="00636F82">
        <w:tc>
          <w:tcPr>
            <w:tcW w:w="560" w:type="dxa"/>
          </w:tcPr>
          <w:p w14:paraId="3A6943EE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735FD00F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Мажорные и минорные тональности</w:t>
            </w:r>
          </w:p>
        </w:tc>
        <w:tc>
          <w:tcPr>
            <w:tcW w:w="1065" w:type="dxa"/>
          </w:tcPr>
          <w:p w14:paraId="3DBDBE0B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181" w:type="dxa"/>
          </w:tcPr>
          <w:p w14:paraId="333089BC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80" w:type="dxa"/>
          </w:tcPr>
          <w:p w14:paraId="6820ADB0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40" w:type="dxa"/>
          </w:tcPr>
          <w:p w14:paraId="48B42236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41915353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0841533D" w14:textId="77777777" w:rsidTr="00636F82">
        <w:tc>
          <w:tcPr>
            <w:tcW w:w="560" w:type="dxa"/>
          </w:tcPr>
          <w:p w14:paraId="65CA9B41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28B30254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Динамические оттенки</w:t>
            </w:r>
          </w:p>
        </w:tc>
        <w:tc>
          <w:tcPr>
            <w:tcW w:w="1065" w:type="dxa"/>
          </w:tcPr>
          <w:p w14:paraId="766D11B3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1" w:type="dxa"/>
          </w:tcPr>
          <w:p w14:paraId="514D0147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14:paraId="1236E75F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5F56F489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25F0217C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085D32DA" w14:textId="77777777" w:rsidTr="00636F82">
        <w:tc>
          <w:tcPr>
            <w:tcW w:w="560" w:type="dxa"/>
          </w:tcPr>
          <w:p w14:paraId="4D22FFAF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52B7C313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Размер 4/4</w:t>
            </w:r>
          </w:p>
        </w:tc>
        <w:tc>
          <w:tcPr>
            <w:tcW w:w="1065" w:type="dxa"/>
          </w:tcPr>
          <w:p w14:paraId="6EC39C52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1" w:type="dxa"/>
          </w:tcPr>
          <w:p w14:paraId="6150EF9F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14:paraId="79058E16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6528CE56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6980AC41" w14:textId="77777777" w:rsidR="00636F82" w:rsidRPr="00066C20" w:rsidRDefault="00231E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685DFDAA" w14:textId="77777777" w:rsidTr="00636F82">
        <w:tc>
          <w:tcPr>
            <w:tcW w:w="560" w:type="dxa"/>
          </w:tcPr>
          <w:p w14:paraId="7A74849F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6310C723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Длительности</w:t>
            </w:r>
          </w:p>
        </w:tc>
        <w:tc>
          <w:tcPr>
            <w:tcW w:w="1065" w:type="dxa"/>
          </w:tcPr>
          <w:p w14:paraId="15B481D4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1" w:type="dxa"/>
          </w:tcPr>
          <w:p w14:paraId="48E55C03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14:paraId="2207A932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1AF2AF4B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6B3B98B3" w14:textId="77777777" w:rsidR="00636F82" w:rsidRPr="00066C20" w:rsidRDefault="00231E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636F82" w:rsidRPr="00066C20" w14:paraId="646A02C8" w14:textId="77777777" w:rsidTr="00636F82">
        <w:tc>
          <w:tcPr>
            <w:tcW w:w="560" w:type="dxa"/>
          </w:tcPr>
          <w:p w14:paraId="78D95FA9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4637CEBB" w14:textId="77777777" w:rsidR="00636F82" w:rsidRPr="00066C20" w:rsidRDefault="00636F82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</w:tc>
        <w:tc>
          <w:tcPr>
            <w:tcW w:w="1065" w:type="dxa"/>
          </w:tcPr>
          <w:p w14:paraId="6602AAFB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181" w:type="dxa"/>
          </w:tcPr>
          <w:p w14:paraId="0F66513A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14:paraId="6346E314" w14:textId="77777777" w:rsidR="00636F82" w:rsidRPr="00066C20" w:rsidRDefault="00636F82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40" w:type="dxa"/>
          </w:tcPr>
          <w:p w14:paraId="31825B45" w14:textId="77777777" w:rsidR="00636F82" w:rsidRPr="00066C20" w:rsidRDefault="00636F82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70F43A35" w14:textId="77777777" w:rsidR="00636F82" w:rsidRPr="00066C20" w:rsidRDefault="00231E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27CAC60B" w14:textId="77777777" w:rsidTr="00636F82">
        <w:tc>
          <w:tcPr>
            <w:tcW w:w="560" w:type="dxa"/>
          </w:tcPr>
          <w:p w14:paraId="51F9927D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6E75AB76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е занятие</w:t>
            </w:r>
          </w:p>
        </w:tc>
        <w:tc>
          <w:tcPr>
            <w:tcW w:w="1065" w:type="dxa"/>
          </w:tcPr>
          <w:p w14:paraId="333FB6D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181" w:type="dxa"/>
          </w:tcPr>
          <w:p w14:paraId="2E564261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0" w:type="dxa"/>
          </w:tcPr>
          <w:p w14:paraId="3E3D48C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40" w:type="dxa"/>
          </w:tcPr>
          <w:p w14:paraId="501D9CFC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1B1C4D36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BA2943" w:rsidRPr="00066C20" w14:paraId="17CBAE44" w14:textId="77777777" w:rsidTr="00636F82">
        <w:tc>
          <w:tcPr>
            <w:tcW w:w="560" w:type="dxa"/>
          </w:tcPr>
          <w:p w14:paraId="291C5B0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3FDCFCE0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1065" w:type="dxa"/>
          </w:tcPr>
          <w:p w14:paraId="1BDDF55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81" w:type="dxa"/>
          </w:tcPr>
          <w:p w14:paraId="2D19EDE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380" w:type="dxa"/>
          </w:tcPr>
          <w:p w14:paraId="56C7EACA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640" w:type="dxa"/>
          </w:tcPr>
          <w:p w14:paraId="4E87329B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562" w:type="dxa"/>
          </w:tcPr>
          <w:p w14:paraId="33AD3B60" w14:textId="77777777" w:rsidR="00BA2943" w:rsidRPr="00231E43" w:rsidRDefault="00BA2943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E43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BA2943" w:rsidRPr="00066C20" w14:paraId="24F892F4" w14:textId="77777777" w:rsidTr="00636F82">
        <w:tc>
          <w:tcPr>
            <w:tcW w:w="560" w:type="dxa"/>
          </w:tcPr>
          <w:p w14:paraId="7BE918C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32" w:type="dxa"/>
            <w:vAlign w:val="bottom"/>
          </w:tcPr>
          <w:p w14:paraId="38678AD7" w14:textId="77777777" w:rsidR="00BA2943" w:rsidRPr="00066C20" w:rsidRDefault="00BA2943" w:rsidP="00110C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065" w:type="dxa"/>
          </w:tcPr>
          <w:p w14:paraId="7746352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181" w:type="dxa"/>
          </w:tcPr>
          <w:p w14:paraId="5B719A8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</w:p>
        </w:tc>
        <w:tc>
          <w:tcPr>
            <w:tcW w:w="1380" w:type="dxa"/>
          </w:tcPr>
          <w:p w14:paraId="30419E4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1640" w:type="dxa"/>
          </w:tcPr>
          <w:p w14:paraId="6062125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62" w:type="dxa"/>
          </w:tcPr>
          <w:p w14:paraId="2D655EF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6F2A6C16" w14:textId="77777777" w:rsidR="00E17A38" w:rsidRDefault="00E17A38" w:rsidP="007D455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98172D7" w14:textId="77777777" w:rsidR="00730C85" w:rsidRPr="007D455C" w:rsidRDefault="007D455C" w:rsidP="007D455C">
      <w:pPr>
        <w:jc w:val="center"/>
        <w:rPr>
          <w:b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3 год обучения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52"/>
        <w:gridCol w:w="2219"/>
        <w:gridCol w:w="1270"/>
        <w:gridCol w:w="1365"/>
        <w:gridCol w:w="1531"/>
        <w:gridCol w:w="1747"/>
        <w:gridCol w:w="1636"/>
      </w:tblGrid>
      <w:tr w:rsidR="00730C85" w:rsidRPr="00066C20" w14:paraId="3E865B22" w14:textId="77777777" w:rsidTr="00BA2943">
        <w:tc>
          <w:tcPr>
            <w:tcW w:w="652" w:type="dxa"/>
            <w:vMerge w:val="restart"/>
          </w:tcPr>
          <w:p w14:paraId="061F7CD9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219" w:type="dxa"/>
            <w:vMerge w:val="restart"/>
          </w:tcPr>
          <w:p w14:paraId="0105430A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4166" w:type="dxa"/>
            <w:gridSpan w:val="3"/>
          </w:tcPr>
          <w:p w14:paraId="41E97E92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47" w:type="dxa"/>
            <w:vMerge w:val="restart"/>
          </w:tcPr>
          <w:p w14:paraId="35A979C3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636" w:type="dxa"/>
            <w:vMerge w:val="restart"/>
          </w:tcPr>
          <w:p w14:paraId="41B10129" w14:textId="77777777" w:rsidR="00730C85" w:rsidRPr="00231E43" w:rsidRDefault="00730C85" w:rsidP="00231E4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31E43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730C85" w:rsidRPr="00066C20" w14:paraId="5FF2BB0E" w14:textId="77777777" w:rsidTr="00BA2943">
        <w:tc>
          <w:tcPr>
            <w:tcW w:w="652" w:type="dxa"/>
            <w:vMerge/>
          </w:tcPr>
          <w:p w14:paraId="43630E01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Merge/>
          </w:tcPr>
          <w:p w14:paraId="4A1D105C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70" w:type="dxa"/>
          </w:tcPr>
          <w:p w14:paraId="580964A6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365" w:type="dxa"/>
          </w:tcPr>
          <w:p w14:paraId="7B671C3A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531" w:type="dxa"/>
          </w:tcPr>
          <w:p w14:paraId="3DB2DACD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747" w:type="dxa"/>
            <w:vMerge/>
          </w:tcPr>
          <w:p w14:paraId="1180BC86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6" w:type="dxa"/>
            <w:vMerge/>
          </w:tcPr>
          <w:p w14:paraId="12CD1030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B1143" w:rsidRPr="00066C20" w14:paraId="3A1945A3" w14:textId="77777777" w:rsidTr="00BA2943">
        <w:tc>
          <w:tcPr>
            <w:tcW w:w="10420" w:type="dxa"/>
            <w:gridSpan w:val="7"/>
          </w:tcPr>
          <w:p w14:paraId="7DFEFC12" w14:textId="77777777" w:rsidR="001B1143" w:rsidRPr="00066C20" w:rsidRDefault="001B1143" w:rsidP="001B1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(5 класс) 1 полугодие</w:t>
            </w:r>
          </w:p>
        </w:tc>
      </w:tr>
      <w:tr w:rsidR="00BA2943" w:rsidRPr="00066C20" w14:paraId="3AC6B233" w14:textId="77777777" w:rsidTr="00BA2943">
        <w:tc>
          <w:tcPr>
            <w:tcW w:w="652" w:type="dxa"/>
          </w:tcPr>
          <w:p w14:paraId="769144D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3E0C03DE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Музыкальные звуки</w:t>
            </w:r>
          </w:p>
        </w:tc>
        <w:tc>
          <w:tcPr>
            <w:tcW w:w="1270" w:type="dxa"/>
          </w:tcPr>
          <w:p w14:paraId="6DFD2201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5" w:type="dxa"/>
          </w:tcPr>
          <w:p w14:paraId="230E6FB5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7BE0499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</w:tcPr>
          <w:p w14:paraId="66743A10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13E45CBE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1E949195" w14:textId="77777777" w:rsidTr="00BA2943">
        <w:tc>
          <w:tcPr>
            <w:tcW w:w="652" w:type="dxa"/>
          </w:tcPr>
          <w:p w14:paraId="73AF2BC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2230A9E0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Мажорные и минорные тональности</w:t>
            </w:r>
          </w:p>
        </w:tc>
        <w:tc>
          <w:tcPr>
            <w:tcW w:w="1270" w:type="dxa"/>
          </w:tcPr>
          <w:p w14:paraId="3FF1ABA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65" w:type="dxa"/>
          </w:tcPr>
          <w:p w14:paraId="3552DEC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4738C86A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7" w:type="dxa"/>
          </w:tcPr>
          <w:p w14:paraId="686D61B9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474AE088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4DDB2D04" w14:textId="77777777" w:rsidTr="00BA2943">
        <w:tc>
          <w:tcPr>
            <w:tcW w:w="652" w:type="dxa"/>
          </w:tcPr>
          <w:p w14:paraId="44A1C23E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0CA59872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Три вида минора</w:t>
            </w:r>
          </w:p>
        </w:tc>
        <w:tc>
          <w:tcPr>
            <w:tcW w:w="1270" w:type="dxa"/>
          </w:tcPr>
          <w:p w14:paraId="47D611A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5" w:type="dxa"/>
          </w:tcPr>
          <w:p w14:paraId="7A70DF87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573C3B6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</w:tcPr>
          <w:p w14:paraId="3CBF8D8C" w14:textId="77777777" w:rsidR="00BA2943" w:rsidRPr="00BA2943" w:rsidRDefault="00BA2943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943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1BA6175E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5F12508D" w14:textId="77777777" w:rsidTr="00BA2943">
        <w:tc>
          <w:tcPr>
            <w:tcW w:w="652" w:type="dxa"/>
          </w:tcPr>
          <w:p w14:paraId="6C5AD14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731CC240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Музыкальные термины</w:t>
            </w:r>
          </w:p>
        </w:tc>
        <w:tc>
          <w:tcPr>
            <w:tcW w:w="1270" w:type="dxa"/>
          </w:tcPr>
          <w:p w14:paraId="3155098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65" w:type="dxa"/>
          </w:tcPr>
          <w:p w14:paraId="265AAE9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531" w:type="dxa"/>
          </w:tcPr>
          <w:p w14:paraId="7FE8EC6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47" w:type="dxa"/>
          </w:tcPr>
          <w:p w14:paraId="25C26744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2E005D91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2DE2134F" w14:textId="77777777" w:rsidTr="00BA2943">
        <w:tc>
          <w:tcPr>
            <w:tcW w:w="652" w:type="dxa"/>
          </w:tcPr>
          <w:p w14:paraId="5CA918F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5E30DE6E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</w:tc>
        <w:tc>
          <w:tcPr>
            <w:tcW w:w="1270" w:type="dxa"/>
          </w:tcPr>
          <w:p w14:paraId="13D1FC1A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5" w:type="dxa"/>
          </w:tcPr>
          <w:p w14:paraId="79C138A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31" w:type="dxa"/>
          </w:tcPr>
          <w:p w14:paraId="04A6416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47" w:type="dxa"/>
          </w:tcPr>
          <w:p w14:paraId="79278F7D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7DB89968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4B8C71B8" w14:textId="77777777" w:rsidTr="00BA2943">
        <w:tc>
          <w:tcPr>
            <w:tcW w:w="652" w:type="dxa"/>
          </w:tcPr>
          <w:p w14:paraId="550B802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35408328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е занятие</w:t>
            </w:r>
          </w:p>
        </w:tc>
        <w:tc>
          <w:tcPr>
            <w:tcW w:w="1270" w:type="dxa"/>
          </w:tcPr>
          <w:p w14:paraId="06F45C5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5" w:type="dxa"/>
          </w:tcPr>
          <w:p w14:paraId="6787420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4AFD113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</w:tcPr>
          <w:p w14:paraId="698B0CF3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167CC489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BA2943" w:rsidRPr="00066C20" w14:paraId="474E0EBB" w14:textId="77777777" w:rsidTr="00BA2943">
        <w:tc>
          <w:tcPr>
            <w:tcW w:w="10420" w:type="dxa"/>
            <w:gridSpan w:val="7"/>
          </w:tcPr>
          <w:p w14:paraId="65F3714A" w14:textId="77777777" w:rsidR="00BA2943" w:rsidRPr="00066C20" w:rsidRDefault="00BA2943" w:rsidP="001B114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(5 класс) 2 полугодие</w:t>
            </w:r>
          </w:p>
        </w:tc>
      </w:tr>
      <w:tr w:rsidR="00BA2943" w:rsidRPr="00066C20" w14:paraId="4ADC31E1" w14:textId="77777777" w:rsidTr="00BA2943">
        <w:tc>
          <w:tcPr>
            <w:tcW w:w="652" w:type="dxa"/>
          </w:tcPr>
          <w:p w14:paraId="1897F68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18D93D50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Ритм</w:t>
            </w:r>
          </w:p>
        </w:tc>
        <w:tc>
          <w:tcPr>
            <w:tcW w:w="1270" w:type="dxa"/>
          </w:tcPr>
          <w:p w14:paraId="6111D63D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5" w:type="dxa"/>
          </w:tcPr>
          <w:p w14:paraId="0454DA8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464F090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</w:tcPr>
          <w:p w14:paraId="611A825F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51086A20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1F9BC42A" w14:textId="77777777" w:rsidTr="00BA2943">
        <w:tc>
          <w:tcPr>
            <w:tcW w:w="652" w:type="dxa"/>
          </w:tcPr>
          <w:p w14:paraId="7C725FE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4AD6E31C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Мажорные и минорные тональности</w:t>
            </w:r>
          </w:p>
        </w:tc>
        <w:tc>
          <w:tcPr>
            <w:tcW w:w="1270" w:type="dxa"/>
          </w:tcPr>
          <w:p w14:paraId="30D3851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365" w:type="dxa"/>
          </w:tcPr>
          <w:p w14:paraId="3DA6582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14:paraId="3190362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47" w:type="dxa"/>
          </w:tcPr>
          <w:p w14:paraId="047AE857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7A30077A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20DAF0BC" w14:textId="77777777" w:rsidTr="00BA2943">
        <w:tc>
          <w:tcPr>
            <w:tcW w:w="652" w:type="dxa"/>
          </w:tcPr>
          <w:p w14:paraId="35C1480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52F4833D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</w:tc>
        <w:tc>
          <w:tcPr>
            <w:tcW w:w="1270" w:type="dxa"/>
          </w:tcPr>
          <w:p w14:paraId="095BA76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65" w:type="dxa"/>
          </w:tcPr>
          <w:p w14:paraId="1C3312D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31" w:type="dxa"/>
          </w:tcPr>
          <w:p w14:paraId="6E674AF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47" w:type="dxa"/>
          </w:tcPr>
          <w:p w14:paraId="0BB4367C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1B9AE8A0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2FECD16B" w14:textId="77777777" w:rsidTr="00BA2943">
        <w:tc>
          <w:tcPr>
            <w:tcW w:w="652" w:type="dxa"/>
          </w:tcPr>
          <w:p w14:paraId="0A520F07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091731E6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Размер 3\8</w:t>
            </w:r>
          </w:p>
        </w:tc>
        <w:tc>
          <w:tcPr>
            <w:tcW w:w="1270" w:type="dxa"/>
          </w:tcPr>
          <w:p w14:paraId="59E1FA6D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5" w:type="dxa"/>
          </w:tcPr>
          <w:p w14:paraId="4D51187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3B236FA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</w:tcPr>
          <w:p w14:paraId="597F5A3E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05B5F10A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7D969154" w14:textId="77777777" w:rsidTr="00BA2943">
        <w:tc>
          <w:tcPr>
            <w:tcW w:w="652" w:type="dxa"/>
          </w:tcPr>
          <w:p w14:paraId="2B2AC5F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22F99B9A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Аккорды</w:t>
            </w:r>
          </w:p>
        </w:tc>
        <w:tc>
          <w:tcPr>
            <w:tcW w:w="1270" w:type="dxa"/>
          </w:tcPr>
          <w:p w14:paraId="5CD33AF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5" w:type="dxa"/>
          </w:tcPr>
          <w:p w14:paraId="2E8ABFC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1BECBE51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</w:tcPr>
          <w:p w14:paraId="644DEEA8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1CC99CF1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559524F9" w14:textId="77777777" w:rsidTr="00BA2943">
        <w:tc>
          <w:tcPr>
            <w:tcW w:w="652" w:type="dxa"/>
          </w:tcPr>
          <w:p w14:paraId="1452442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330DFAD1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е занятие</w:t>
            </w:r>
          </w:p>
        </w:tc>
        <w:tc>
          <w:tcPr>
            <w:tcW w:w="1270" w:type="dxa"/>
          </w:tcPr>
          <w:p w14:paraId="3A5BEB8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5" w:type="dxa"/>
          </w:tcPr>
          <w:p w14:paraId="7368994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0ECDFC5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</w:tcPr>
          <w:p w14:paraId="0F562F4F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7861A8C9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BA2943" w:rsidRPr="00066C20" w14:paraId="13EE4643" w14:textId="77777777" w:rsidTr="00BA2943">
        <w:tc>
          <w:tcPr>
            <w:tcW w:w="652" w:type="dxa"/>
          </w:tcPr>
          <w:p w14:paraId="55B84B55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1A2EE4C8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Обобщение</w:t>
            </w:r>
          </w:p>
        </w:tc>
        <w:tc>
          <w:tcPr>
            <w:tcW w:w="1270" w:type="dxa"/>
          </w:tcPr>
          <w:p w14:paraId="140B8B8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65" w:type="dxa"/>
          </w:tcPr>
          <w:p w14:paraId="19F4565E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31" w:type="dxa"/>
          </w:tcPr>
          <w:p w14:paraId="4DA220F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47" w:type="dxa"/>
          </w:tcPr>
          <w:p w14:paraId="5FD6EB15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36" w:type="dxa"/>
          </w:tcPr>
          <w:p w14:paraId="5305788B" w14:textId="77777777" w:rsidR="00BA2943" w:rsidRPr="00BA2943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943">
              <w:rPr>
                <w:rFonts w:ascii="Times New Roman" w:hAnsi="Times New Roman" w:cs="Times New Roman"/>
                <w:sz w:val="24"/>
                <w:szCs w:val="24"/>
              </w:rPr>
              <w:t>Викторина</w:t>
            </w:r>
          </w:p>
        </w:tc>
      </w:tr>
      <w:tr w:rsidR="00BA2943" w:rsidRPr="00066C20" w14:paraId="47C6AAB6" w14:textId="77777777" w:rsidTr="00BA2943">
        <w:tc>
          <w:tcPr>
            <w:tcW w:w="652" w:type="dxa"/>
          </w:tcPr>
          <w:p w14:paraId="370A430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19" w:type="dxa"/>
            <w:vAlign w:val="bottom"/>
          </w:tcPr>
          <w:p w14:paraId="1FBADA82" w14:textId="77777777" w:rsidR="00BA2943" w:rsidRPr="00066C20" w:rsidRDefault="00BA2943" w:rsidP="00110C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70" w:type="dxa"/>
          </w:tcPr>
          <w:p w14:paraId="5E5D7B1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365" w:type="dxa"/>
          </w:tcPr>
          <w:p w14:paraId="43477D8A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531" w:type="dxa"/>
          </w:tcPr>
          <w:p w14:paraId="28A7F7B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18</w:t>
            </w:r>
          </w:p>
        </w:tc>
        <w:tc>
          <w:tcPr>
            <w:tcW w:w="1747" w:type="dxa"/>
          </w:tcPr>
          <w:p w14:paraId="4ED7067D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36" w:type="dxa"/>
          </w:tcPr>
          <w:p w14:paraId="2A20CF8A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2B8FF032" w14:textId="77777777" w:rsidR="00E17A38" w:rsidRDefault="00E17A38" w:rsidP="007D455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FE6D1A" w14:textId="77777777" w:rsidR="00730C85" w:rsidRPr="007D455C" w:rsidRDefault="007D455C" w:rsidP="007D455C">
      <w:pPr>
        <w:jc w:val="center"/>
        <w:rPr>
          <w:b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4 год обучения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657"/>
        <w:gridCol w:w="2166"/>
        <w:gridCol w:w="1282"/>
        <w:gridCol w:w="1377"/>
        <w:gridCol w:w="1540"/>
        <w:gridCol w:w="1754"/>
        <w:gridCol w:w="1644"/>
      </w:tblGrid>
      <w:tr w:rsidR="00730C85" w:rsidRPr="00066C20" w14:paraId="4733494C" w14:textId="77777777" w:rsidTr="00BA2943">
        <w:tc>
          <w:tcPr>
            <w:tcW w:w="657" w:type="dxa"/>
            <w:vMerge w:val="restart"/>
          </w:tcPr>
          <w:p w14:paraId="7AAC6E76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66" w:type="dxa"/>
            <w:vMerge w:val="restart"/>
          </w:tcPr>
          <w:p w14:paraId="441693E9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4199" w:type="dxa"/>
            <w:gridSpan w:val="3"/>
          </w:tcPr>
          <w:p w14:paraId="313532FA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754" w:type="dxa"/>
            <w:vMerge w:val="restart"/>
          </w:tcPr>
          <w:p w14:paraId="60F178C9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1644" w:type="dxa"/>
            <w:vMerge w:val="restart"/>
          </w:tcPr>
          <w:p w14:paraId="2AB39A4D" w14:textId="77777777" w:rsidR="00730C85" w:rsidRPr="002575BC" w:rsidRDefault="00730C85" w:rsidP="00257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5BC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730C85" w:rsidRPr="00066C20" w14:paraId="26715400" w14:textId="77777777" w:rsidTr="00BA2943">
        <w:tc>
          <w:tcPr>
            <w:tcW w:w="657" w:type="dxa"/>
            <w:vMerge/>
          </w:tcPr>
          <w:p w14:paraId="158FD3D6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Merge/>
          </w:tcPr>
          <w:p w14:paraId="49BE6972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82" w:type="dxa"/>
          </w:tcPr>
          <w:p w14:paraId="28E016CD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377" w:type="dxa"/>
          </w:tcPr>
          <w:p w14:paraId="37D78EE4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540" w:type="dxa"/>
          </w:tcPr>
          <w:p w14:paraId="63918131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754" w:type="dxa"/>
            <w:vMerge/>
          </w:tcPr>
          <w:p w14:paraId="60160FC3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4" w:type="dxa"/>
            <w:vMerge/>
          </w:tcPr>
          <w:p w14:paraId="4967994F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713B2" w:rsidRPr="00066C20" w14:paraId="5C26DD1F" w14:textId="77777777" w:rsidTr="00BA2943">
        <w:tc>
          <w:tcPr>
            <w:tcW w:w="10420" w:type="dxa"/>
            <w:gridSpan w:val="7"/>
          </w:tcPr>
          <w:p w14:paraId="64B057D8" w14:textId="77777777" w:rsidR="006713B2" w:rsidRPr="00066C20" w:rsidRDefault="006713B2" w:rsidP="006713B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(6 класс) 1 полугодие</w:t>
            </w:r>
          </w:p>
        </w:tc>
      </w:tr>
      <w:tr w:rsidR="00BA2943" w:rsidRPr="00066C20" w14:paraId="2A649FDD" w14:textId="77777777" w:rsidTr="00BA2943">
        <w:tc>
          <w:tcPr>
            <w:tcW w:w="657" w:type="dxa"/>
          </w:tcPr>
          <w:p w14:paraId="59FDDE6E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7B4AF893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Мажорные и минорные тональности</w:t>
            </w:r>
          </w:p>
        </w:tc>
        <w:tc>
          <w:tcPr>
            <w:tcW w:w="1282" w:type="dxa"/>
          </w:tcPr>
          <w:p w14:paraId="062F1EB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7" w:type="dxa"/>
          </w:tcPr>
          <w:p w14:paraId="58B9D09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</w:tcPr>
          <w:p w14:paraId="6B84B5C1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4" w:type="dxa"/>
          </w:tcPr>
          <w:p w14:paraId="5D3D9915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1F26B118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34D573C9" w14:textId="77777777" w:rsidTr="00BA2943">
        <w:tc>
          <w:tcPr>
            <w:tcW w:w="657" w:type="dxa"/>
          </w:tcPr>
          <w:p w14:paraId="7155B95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00B38F68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Ритм</w:t>
            </w:r>
          </w:p>
        </w:tc>
        <w:tc>
          <w:tcPr>
            <w:tcW w:w="1282" w:type="dxa"/>
          </w:tcPr>
          <w:p w14:paraId="03912BC7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7" w:type="dxa"/>
          </w:tcPr>
          <w:p w14:paraId="73491E1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14:paraId="5714A23E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4" w:type="dxa"/>
          </w:tcPr>
          <w:p w14:paraId="4DA11A89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3883D6D5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6326E332" w14:textId="77777777" w:rsidTr="00BA2943">
        <w:tc>
          <w:tcPr>
            <w:tcW w:w="657" w:type="dxa"/>
          </w:tcPr>
          <w:p w14:paraId="7BC7A7A7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3577B65E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Аккорды и трезвучие</w:t>
            </w:r>
          </w:p>
        </w:tc>
        <w:tc>
          <w:tcPr>
            <w:tcW w:w="1282" w:type="dxa"/>
          </w:tcPr>
          <w:p w14:paraId="4C9C020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7" w:type="dxa"/>
          </w:tcPr>
          <w:p w14:paraId="18058947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</w:tcPr>
          <w:p w14:paraId="2770230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4" w:type="dxa"/>
          </w:tcPr>
          <w:p w14:paraId="13FC091A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46F5EA36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4EE2CEE0" w14:textId="77777777" w:rsidTr="00BA2943">
        <w:tc>
          <w:tcPr>
            <w:tcW w:w="657" w:type="dxa"/>
          </w:tcPr>
          <w:p w14:paraId="65E6DD3D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64C25276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</w:tc>
        <w:tc>
          <w:tcPr>
            <w:tcW w:w="1282" w:type="dxa"/>
          </w:tcPr>
          <w:p w14:paraId="0DE268E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7" w:type="dxa"/>
          </w:tcPr>
          <w:p w14:paraId="41DE9525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14:paraId="130C8DA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14:paraId="63A1FD27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5879ACB0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0AABDC6D" w14:textId="77777777" w:rsidTr="00BA2943">
        <w:tc>
          <w:tcPr>
            <w:tcW w:w="657" w:type="dxa"/>
          </w:tcPr>
          <w:p w14:paraId="6E2759A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76A6C27D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е занятие</w:t>
            </w:r>
          </w:p>
        </w:tc>
        <w:tc>
          <w:tcPr>
            <w:tcW w:w="1282" w:type="dxa"/>
          </w:tcPr>
          <w:p w14:paraId="7680346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7" w:type="dxa"/>
          </w:tcPr>
          <w:p w14:paraId="2F679BDA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14:paraId="34D2CFD7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14:paraId="167C3630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36378310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BA2943" w:rsidRPr="00066C20" w14:paraId="29003A94" w14:textId="77777777" w:rsidTr="00BA2943">
        <w:tc>
          <w:tcPr>
            <w:tcW w:w="10420" w:type="dxa"/>
            <w:gridSpan w:val="7"/>
          </w:tcPr>
          <w:p w14:paraId="7E33EC61" w14:textId="77777777" w:rsidR="00BA2943" w:rsidRPr="00066C20" w:rsidRDefault="00BA2943" w:rsidP="004F453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(6 класс) 2 полугодие</w:t>
            </w:r>
          </w:p>
        </w:tc>
      </w:tr>
      <w:tr w:rsidR="00BA2943" w:rsidRPr="00066C20" w14:paraId="7CE14369" w14:textId="77777777" w:rsidTr="00BA2943">
        <w:tc>
          <w:tcPr>
            <w:tcW w:w="657" w:type="dxa"/>
          </w:tcPr>
          <w:p w14:paraId="08D404A1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48C24531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Мажорные и минорные тональности</w:t>
            </w:r>
          </w:p>
        </w:tc>
        <w:tc>
          <w:tcPr>
            <w:tcW w:w="1282" w:type="dxa"/>
          </w:tcPr>
          <w:p w14:paraId="5FE5453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77" w:type="dxa"/>
          </w:tcPr>
          <w:p w14:paraId="799C1ADA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</w:tcPr>
          <w:p w14:paraId="74BF03E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54" w:type="dxa"/>
          </w:tcPr>
          <w:p w14:paraId="5F064FC5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102F2D15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7DC9FEC9" w14:textId="77777777" w:rsidTr="00BA2943">
        <w:tc>
          <w:tcPr>
            <w:tcW w:w="657" w:type="dxa"/>
          </w:tcPr>
          <w:p w14:paraId="68E4099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0F515FE5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</w:tc>
        <w:tc>
          <w:tcPr>
            <w:tcW w:w="1282" w:type="dxa"/>
          </w:tcPr>
          <w:p w14:paraId="3FD88CD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7" w:type="dxa"/>
          </w:tcPr>
          <w:p w14:paraId="719FD3DE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14:paraId="1B8FDB9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4" w:type="dxa"/>
          </w:tcPr>
          <w:p w14:paraId="78E81814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7AF0AA81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121434B3" w14:textId="77777777" w:rsidTr="00BA2943">
        <w:tc>
          <w:tcPr>
            <w:tcW w:w="657" w:type="dxa"/>
          </w:tcPr>
          <w:p w14:paraId="494062D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461C1198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Аккорды</w:t>
            </w:r>
          </w:p>
        </w:tc>
        <w:tc>
          <w:tcPr>
            <w:tcW w:w="1282" w:type="dxa"/>
          </w:tcPr>
          <w:p w14:paraId="3DDBBEF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377" w:type="dxa"/>
          </w:tcPr>
          <w:p w14:paraId="323B211E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40" w:type="dxa"/>
          </w:tcPr>
          <w:p w14:paraId="217245A1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54" w:type="dxa"/>
          </w:tcPr>
          <w:p w14:paraId="37E60123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0DC678C7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19576375" w14:textId="77777777" w:rsidTr="00BA2943">
        <w:tc>
          <w:tcPr>
            <w:tcW w:w="657" w:type="dxa"/>
          </w:tcPr>
          <w:p w14:paraId="2C3678A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40BFF018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Ритм</w:t>
            </w:r>
          </w:p>
        </w:tc>
        <w:tc>
          <w:tcPr>
            <w:tcW w:w="1282" w:type="dxa"/>
          </w:tcPr>
          <w:p w14:paraId="1E6A967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7" w:type="dxa"/>
          </w:tcPr>
          <w:p w14:paraId="7A1C4E7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14:paraId="2AFA29C2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14:paraId="5A20AFBF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33031C09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10054550" w14:textId="77777777" w:rsidTr="00BA2943">
        <w:tc>
          <w:tcPr>
            <w:tcW w:w="657" w:type="dxa"/>
          </w:tcPr>
          <w:p w14:paraId="488F3F5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3A7DE384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Размер</w:t>
            </w:r>
          </w:p>
        </w:tc>
        <w:tc>
          <w:tcPr>
            <w:tcW w:w="1282" w:type="dxa"/>
          </w:tcPr>
          <w:p w14:paraId="0A8E22E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7" w:type="dxa"/>
          </w:tcPr>
          <w:p w14:paraId="09DE03F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14:paraId="254ABA81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14:paraId="3EE19AF0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7001CC3D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30516F" w:rsidRPr="00066C20" w14:paraId="453A9634" w14:textId="77777777" w:rsidTr="00BA2943">
        <w:tc>
          <w:tcPr>
            <w:tcW w:w="657" w:type="dxa"/>
          </w:tcPr>
          <w:p w14:paraId="3540B8FF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0F05EB8D" w14:textId="77777777" w:rsidR="0030516F" w:rsidRPr="00066C20" w:rsidRDefault="0030516F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е занятие</w:t>
            </w:r>
          </w:p>
        </w:tc>
        <w:tc>
          <w:tcPr>
            <w:tcW w:w="1282" w:type="dxa"/>
          </w:tcPr>
          <w:p w14:paraId="712A3CB0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7" w:type="dxa"/>
          </w:tcPr>
          <w:p w14:paraId="7C671C2D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40" w:type="dxa"/>
          </w:tcPr>
          <w:p w14:paraId="1AB0EE73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54" w:type="dxa"/>
          </w:tcPr>
          <w:p w14:paraId="10B86E3F" w14:textId="77777777" w:rsidR="0030516F" w:rsidRPr="00066C20" w:rsidRDefault="0030516F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1644" w:type="dxa"/>
          </w:tcPr>
          <w:p w14:paraId="0E6A30C5" w14:textId="77777777" w:rsidR="0030516F" w:rsidRDefault="0030516F" w:rsidP="008C6E8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  <w:p w14:paraId="1ADDACCB" w14:textId="77777777" w:rsidR="0030516F" w:rsidRPr="00066C20" w:rsidRDefault="0030516F" w:rsidP="008C6E8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30516F" w:rsidRPr="00066C20" w14:paraId="792BDCB4" w14:textId="77777777" w:rsidTr="00BA2943">
        <w:tc>
          <w:tcPr>
            <w:tcW w:w="657" w:type="dxa"/>
          </w:tcPr>
          <w:p w14:paraId="73A1140A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058ACAF5" w14:textId="77777777" w:rsidR="0030516F" w:rsidRPr="00066C20" w:rsidRDefault="0030516F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Обобщение </w:t>
            </w:r>
          </w:p>
        </w:tc>
        <w:tc>
          <w:tcPr>
            <w:tcW w:w="1282" w:type="dxa"/>
          </w:tcPr>
          <w:p w14:paraId="3898CE47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7" w:type="dxa"/>
          </w:tcPr>
          <w:p w14:paraId="592E5940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540" w:type="dxa"/>
          </w:tcPr>
          <w:p w14:paraId="6222D5D2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754" w:type="dxa"/>
          </w:tcPr>
          <w:p w14:paraId="6D71D6DE" w14:textId="77777777" w:rsidR="0030516F" w:rsidRPr="00066C20" w:rsidRDefault="0030516F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 xml:space="preserve">Учебное </w:t>
            </w:r>
            <w:r w:rsidRPr="00636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1644" w:type="dxa"/>
          </w:tcPr>
          <w:p w14:paraId="434CECF9" w14:textId="77777777" w:rsidR="0030516F" w:rsidRPr="00BA2943" w:rsidRDefault="0030516F" w:rsidP="008C6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294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Викторина</w:t>
            </w:r>
          </w:p>
        </w:tc>
      </w:tr>
      <w:tr w:rsidR="0030516F" w:rsidRPr="00066C20" w14:paraId="391C3448" w14:textId="77777777" w:rsidTr="00BA2943">
        <w:tc>
          <w:tcPr>
            <w:tcW w:w="657" w:type="dxa"/>
          </w:tcPr>
          <w:p w14:paraId="22BED3D6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66" w:type="dxa"/>
            <w:vAlign w:val="bottom"/>
          </w:tcPr>
          <w:p w14:paraId="0DD188B2" w14:textId="77777777" w:rsidR="0030516F" w:rsidRPr="00066C20" w:rsidRDefault="0030516F" w:rsidP="00110C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282" w:type="dxa"/>
          </w:tcPr>
          <w:p w14:paraId="3A75C0DF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1377" w:type="dxa"/>
          </w:tcPr>
          <w:p w14:paraId="52750B4B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15.5</w:t>
            </w:r>
          </w:p>
        </w:tc>
        <w:tc>
          <w:tcPr>
            <w:tcW w:w="1540" w:type="dxa"/>
          </w:tcPr>
          <w:p w14:paraId="6F3F25BE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19.5</w:t>
            </w:r>
          </w:p>
        </w:tc>
        <w:tc>
          <w:tcPr>
            <w:tcW w:w="1754" w:type="dxa"/>
          </w:tcPr>
          <w:p w14:paraId="6497E0A2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44" w:type="dxa"/>
          </w:tcPr>
          <w:p w14:paraId="3191955F" w14:textId="77777777" w:rsidR="0030516F" w:rsidRPr="00066C20" w:rsidRDefault="0030516F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0A0E6EAC" w14:textId="77777777" w:rsidR="00730C85" w:rsidRDefault="00730C85"/>
    <w:p w14:paraId="66B87F05" w14:textId="77777777" w:rsidR="00BA2943" w:rsidRDefault="00BA2943" w:rsidP="007D455C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EDC80B" w14:textId="77777777" w:rsidR="00730C85" w:rsidRPr="007D455C" w:rsidRDefault="007D455C" w:rsidP="007D455C">
      <w:pPr>
        <w:jc w:val="center"/>
        <w:rPr>
          <w:b/>
        </w:rPr>
      </w:pPr>
      <w:r w:rsidRPr="007D455C">
        <w:rPr>
          <w:rFonts w:ascii="Times New Roman" w:hAnsi="Times New Roman" w:cs="Times New Roman"/>
          <w:b/>
          <w:sz w:val="28"/>
          <w:szCs w:val="28"/>
        </w:rPr>
        <w:t>5 год обучения</w:t>
      </w:r>
    </w:p>
    <w:tbl>
      <w:tblPr>
        <w:tblStyle w:val="a7"/>
        <w:tblW w:w="10456" w:type="dxa"/>
        <w:tblLook w:val="04A0" w:firstRow="1" w:lastRow="0" w:firstColumn="1" w:lastColumn="0" w:noHBand="0" w:noVBand="1"/>
      </w:tblPr>
      <w:tblGrid>
        <w:gridCol w:w="532"/>
        <w:gridCol w:w="2106"/>
        <w:gridCol w:w="990"/>
        <w:gridCol w:w="1271"/>
        <w:gridCol w:w="1415"/>
        <w:gridCol w:w="1874"/>
        <w:gridCol w:w="2268"/>
      </w:tblGrid>
      <w:tr w:rsidR="00730C85" w:rsidRPr="00066C20" w14:paraId="01EFEC01" w14:textId="77777777" w:rsidTr="003147A2">
        <w:tc>
          <w:tcPr>
            <w:tcW w:w="532" w:type="dxa"/>
            <w:vMerge w:val="restart"/>
          </w:tcPr>
          <w:p w14:paraId="1320370C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106" w:type="dxa"/>
            <w:vMerge w:val="restart"/>
          </w:tcPr>
          <w:p w14:paraId="55EC9429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Название раздела, темы</w:t>
            </w:r>
          </w:p>
        </w:tc>
        <w:tc>
          <w:tcPr>
            <w:tcW w:w="3676" w:type="dxa"/>
            <w:gridSpan w:val="3"/>
          </w:tcPr>
          <w:p w14:paraId="6FFCC9B3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  <w:tc>
          <w:tcPr>
            <w:tcW w:w="1874" w:type="dxa"/>
            <w:vMerge w:val="restart"/>
          </w:tcPr>
          <w:p w14:paraId="4FD2CBF1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Формы организации занятий</w:t>
            </w:r>
          </w:p>
        </w:tc>
        <w:tc>
          <w:tcPr>
            <w:tcW w:w="2268" w:type="dxa"/>
            <w:vMerge w:val="restart"/>
          </w:tcPr>
          <w:p w14:paraId="64E6B663" w14:textId="77777777" w:rsidR="00730C85" w:rsidRPr="002575BC" w:rsidRDefault="00730C85" w:rsidP="002575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575BC">
              <w:rPr>
                <w:rFonts w:ascii="Times New Roman" w:hAnsi="Times New Roman" w:cs="Times New Roman"/>
                <w:sz w:val="24"/>
                <w:szCs w:val="24"/>
              </w:rPr>
              <w:t>Формы аттестации (контроля)</w:t>
            </w:r>
          </w:p>
        </w:tc>
      </w:tr>
      <w:tr w:rsidR="00730C85" w:rsidRPr="00066C20" w14:paraId="6F6542B0" w14:textId="77777777" w:rsidTr="003147A2">
        <w:tc>
          <w:tcPr>
            <w:tcW w:w="532" w:type="dxa"/>
            <w:vMerge/>
          </w:tcPr>
          <w:p w14:paraId="6C3D9563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Merge/>
          </w:tcPr>
          <w:p w14:paraId="1198EB8F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0" w:type="dxa"/>
          </w:tcPr>
          <w:p w14:paraId="3291896B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Всего</w:t>
            </w:r>
          </w:p>
        </w:tc>
        <w:tc>
          <w:tcPr>
            <w:tcW w:w="1271" w:type="dxa"/>
          </w:tcPr>
          <w:p w14:paraId="145197C1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Теория</w:t>
            </w:r>
          </w:p>
        </w:tc>
        <w:tc>
          <w:tcPr>
            <w:tcW w:w="1415" w:type="dxa"/>
          </w:tcPr>
          <w:p w14:paraId="19377E57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Практика</w:t>
            </w:r>
          </w:p>
        </w:tc>
        <w:tc>
          <w:tcPr>
            <w:tcW w:w="1874" w:type="dxa"/>
            <w:vMerge/>
          </w:tcPr>
          <w:p w14:paraId="00F67E11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vMerge/>
          </w:tcPr>
          <w:p w14:paraId="0B4EF6F8" w14:textId="77777777" w:rsidR="00730C85" w:rsidRPr="00066C20" w:rsidRDefault="00730C85" w:rsidP="004E192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4325F" w:rsidRPr="00066C20" w14:paraId="4313A461" w14:textId="77777777" w:rsidTr="003147A2">
        <w:tc>
          <w:tcPr>
            <w:tcW w:w="10456" w:type="dxa"/>
            <w:gridSpan w:val="7"/>
          </w:tcPr>
          <w:p w14:paraId="1ABC40EE" w14:textId="77777777" w:rsidR="00B4325F" w:rsidRPr="00066C20" w:rsidRDefault="00B4325F" w:rsidP="00B4325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 xml:space="preserve"> (7 класс) 1 полугодие</w:t>
            </w:r>
          </w:p>
        </w:tc>
      </w:tr>
      <w:tr w:rsidR="00BA2943" w:rsidRPr="00066C20" w14:paraId="3A5E143F" w14:textId="77777777" w:rsidTr="003147A2">
        <w:tc>
          <w:tcPr>
            <w:tcW w:w="532" w:type="dxa"/>
          </w:tcPr>
          <w:p w14:paraId="639606B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0D8D50E9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Мажорные и минорные тональности</w:t>
            </w:r>
          </w:p>
        </w:tc>
        <w:tc>
          <w:tcPr>
            <w:tcW w:w="990" w:type="dxa"/>
          </w:tcPr>
          <w:p w14:paraId="0165C2B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1" w:type="dxa"/>
          </w:tcPr>
          <w:p w14:paraId="37EC295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5" w:type="dxa"/>
          </w:tcPr>
          <w:p w14:paraId="79FBE625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74" w:type="dxa"/>
          </w:tcPr>
          <w:p w14:paraId="4FB90D6E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094515B2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00D079C1" w14:textId="77777777" w:rsidTr="003147A2">
        <w:tc>
          <w:tcPr>
            <w:tcW w:w="532" w:type="dxa"/>
          </w:tcPr>
          <w:p w14:paraId="463B92C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767A8041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</w:tc>
        <w:tc>
          <w:tcPr>
            <w:tcW w:w="990" w:type="dxa"/>
          </w:tcPr>
          <w:p w14:paraId="54974502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4A3F4042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7790F85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0F94360B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43E9F107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3A1A0D3E" w14:textId="77777777" w:rsidTr="003147A2">
        <w:tc>
          <w:tcPr>
            <w:tcW w:w="532" w:type="dxa"/>
          </w:tcPr>
          <w:p w14:paraId="58DB9D4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7C2DA786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Аккорды</w:t>
            </w:r>
          </w:p>
        </w:tc>
        <w:tc>
          <w:tcPr>
            <w:tcW w:w="990" w:type="dxa"/>
          </w:tcPr>
          <w:p w14:paraId="7E80B93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14:paraId="2B4E3E6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73BDFEDD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4" w:type="dxa"/>
          </w:tcPr>
          <w:p w14:paraId="5AE75C9E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78D90ECF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07340427" w14:textId="77777777" w:rsidTr="003147A2">
        <w:tc>
          <w:tcPr>
            <w:tcW w:w="532" w:type="dxa"/>
          </w:tcPr>
          <w:p w14:paraId="147AC8A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4571AE27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Хроматизм</w:t>
            </w:r>
          </w:p>
        </w:tc>
        <w:tc>
          <w:tcPr>
            <w:tcW w:w="990" w:type="dxa"/>
          </w:tcPr>
          <w:p w14:paraId="3532DA12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7AE4BE7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346B40C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11A10E01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6AA2EB91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5907D477" w14:textId="77777777" w:rsidTr="003147A2">
        <w:tc>
          <w:tcPr>
            <w:tcW w:w="532" w:type="dxa"/>
          </w:tcPr>
          <w:p w14:paraId="719003E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3CF3073E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Ритм</w:t>
            </w:r>
          </w:p>
        </w:tc>
        <w:tc>
          <w:tcPr>
            <w:tcW w:w="990" w:type="dxa"/>
          </w:tcPr>
          <w:p w14:paraId="5269AA4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3AB5DD40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6DF5C55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08A002A2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7D91AF87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4163E701" w14:textId="77777777" w:rsidTr="003147A2">
        <w:tc>
          <w:tcPr>
            <w:tcW w:w="532" w:type="dxa"/>
          </w:tcPr>
          <w:p w14:paraId="1C6EADFA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5D151401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Контрольно</w:t>
            </w: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е занятие</w:t>
            </w:r>
          </w:p>
        </w:tc>
        <w:tc>
          <w:tcPr>
            <w:tcW w:w="990" w:type="dxa"/>
          </w:tcPr>
          <w:p w14:paraId="0CAD4F72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6FCD7D29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3947894D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086B2F1C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12FAFA60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BA2943" w:rsidRPr="00066C20" w14:paraId="4C02FB81" w14:textId="77777777" w:rsidTr="003147A2">
        <w:tc>
          <w:tcPr>
            <w:tcW w:w="10456" w:type="dxa"/>
            <w:gridSpan w:val="7"/>
          </w:tcPr>
          <w:p w14:paraId="30A1D8B2" w14:textId="77777777" w:rsidR="00BA2943" w:rsidRPr="00066C20" w:rsidRDefault="00BA2943" w:rsidP="005C1D9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(7 класс) 2 полугодие</w:t>
            </w:r>
          </w:p>
        </w:tc>
      </w:tr>
      <w:tr w:rsidR="00BA2943" w:rsidRPr="00066C20" w14:paraId="14BD8C25" w14:textId="77777777" w:rsidTr="003147A2">
        <w:tc>
          <w:tcPr>
            <w:tcW w:w="532" w:type="dxa"/>
          </w:tcPr>
          <w:p w14:paraId="297771B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66521188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Мажорные и минорные тональности</w:t>
            </w:r>
          </w:p>
        </w:tc>
        <w:tc>
          <w:tcPr>
            <w:tcW w:w="990" w:type="dxa"/>
          </w:tcPr>
          <w:p w14:paraId="75777402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02AA5642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5BBBDA3F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50B08C8A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200C58F6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4FC3935F" w14:textId="77777777" w:rsidTr="003147A2">
        <w:tc>
          <w:tcPr>
            <w:tcW w:w="532" w:type="dxa"/>
          </w:tcPr>
          <w:p w14:paraId="46B6127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51EEA9A8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Размер 6\8</w:t>
            </w:r>
          </w:p>
        </w:tc>
        <w:tc>
          <w:tcPr>
            <w:tcW w:w="990" w:type="dxa"/>
          </w:tcPr>
          <w:p w14:paraId="4BEF70BD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14:paraId="3BC4F347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0DB5C4DC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74" w:type="dxa"/>
          </w:tcPr>
          <w:p w14:paraId="114DEC23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7568C7BD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425A85B7" w14:textId="77777777" w:rsidTr="003147A2">
        <w:tc>
          <w:tcPr>
            <w:tcW w:w="532" w:type="dxa"/>
          </w:tcPr>
          <w:p w14:paraId="1CF98B2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2C5B9F93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Аккорды</w:t>
            </w:r>
          </w:p>
        </w:tc>
        <w:tc>
          <w:tcPr>
            <w:tcW w:w="990" w:type="dxa"/>
          </w:tcPr>
          <w:p w14:paraId="5205866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3902A3A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354DA712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7F0F301B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04B58275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61F240F9" w14:textId="77777777" w:rsidTr="003147A2">
        <w:tc>
          <w:tcPr>
            <w:tcW w:w="532" w:type="dxa"/>
          </w:tcPr>
          <w:p w14:paraId="25C894B3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1AFD5AFD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Интервалы</w:t>
            </w:r>
          </w:p>
        </w:tc>
        <w:tc>
          <w:tcPr>
            <w:tcW w:w="990" w:type="dxa"/>
          </w:tcPr>
          <w:p w14:paraId="04986C16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6677491A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093C64BB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6CF11E31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792029D8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BA2943" w:rsidRPr="00066C20" w14:paraId="2FEF870A" w14:textId="77777777" w:rsidTr="003147A2">
        <w:tc>
          <w:tcPr>
            <w:tcW w:w="532" w:type="dxa"/>
          </w:tcPr>
          <w:p w14:paraId="25B373E4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7071A6BA" w14:textId="77777777" w:rsidR="00BA2943" w:rsidRPr="00066C20" w:rsidRDefault="00BA2943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Ритм</w:t>
            </w:r>
          </w:p>
        </w:tc>
        <w:tc>
          <w:tcPr>
            <w:tcW w:w="990" w:type="dxa"/>
          </w:tcPr>
          <w:p w14:paraId="5316108D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1085C91E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778139D8" w14:textId="77777777" w:rsidR="00BA2943" w:rsidRPr="00066C20" w:rsidRDefault="00BA2943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33950B48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77DE8DB6" w14:textId="77777777" w:rsidR="00BA2943" w:rsidRPr="00066C20" w:rsidRDefault="00BA2943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A5D5B" w:rsidRPr="00066C20" w14:paraId="1FD74048" w14:textId="77777777" w:rsidTr="003147A2">
        <w:tc>
          <w:tcPr>
            <w:tcW w:w="532" w:type="dxa"/>
          </w:tcPr>
          <w:p w14:paraId="131C514B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406768BD" w14:textId="77777777" w:rsidR="000A5D5B" w:rsidRPr="00066C20" w:rsidRDefault="000A5D5B" w:rsidP="000A5D5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Контрольное заняти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</w:t>
            </w:r>
          </w:p>
        </w:tc>
        <w:tc>
          <w:tcPr>
            <w:tcW w:w="990" w:type="dxa"/>
          </w:tcPr>
          <w:p w14:paraId="5A29E0DE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14:paraId="13A4860F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415" w:type="dxa"/>
          </w:tcPr>
          <w:p w14:paraId="29B7A606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874" w:type="dxa"/>
          </w:tcPr>
          <w:p w14:paraId="0568ECFB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25580086" w14:textId="77777777" w:rsidR="000A5D5B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  <w:p w14:paraId="3C18D605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0A5D5B" w:rsidRPr="00066C20" w14:paraId="46A17407" w14:textId="77777777" w:rsidTr="003147A2">
        <w:tc>
          <w:tcPr>
            <w:tcW w:w="532" w:type="dxa"/>
          </w:tcPr>
          <w:p w14:paraId="1FC9C20E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1A2659E5" w14:textId="77777777" w:rsidR="000A5D5B" w:rsidRPr="00066C20" w:rsidRDefault="000A5D5B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Трезвучие</w:t>
            </w:r>
          </w:p>
        </w:tc>
        <w:tc>
          <w:tcPr>
            <w:tcW w:w="990" w:type="dxa"/>
          </w:tcPr>
          <w:p w14:paraId="4C53729E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3860FBBA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7BA5F0B9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2810E777" w14:textId="77777777" w:rsidR="000A5D5B" w:rsidRPr="00066C20" w:rsidRDefault="000A5D5B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2B8C7641" w14:textId="77777777" w:rsidR="000A5D5B" w:rsidRPr="00066C20" w:rsidRDefault="000A5D5B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A5D5B" w:rsidRPr="00066C20" w14:paraId="271E7438" w14:textId="77777777" w:rsidTr="003147A2">
        <w:tc>
          <w:tcPr>
            <w:tcW w:w="532" w:type="dxa"/>
          </w:tcPr>
          <w:p w14:paraId="3AED1745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34A28D08" w14:textId="77777777" w:rsidR="000A5D5B" w:rsidRPr="00066C20" w:rsidRDefault="000A5D5B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Квинтовый круг</w:t>
            </w:r>
          </w:p>
        </w:tc>
        <w:tc>
          <w:tcPr>
            <w:tcW w:w="990" w:type="dxa"/>
          </w:tcPr>
          <w:p w14:paraId="5B093303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1" w:type="dxa"/>
          </w:tcPr>
          <w:p w14:paraId="0AF6E265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415" w:type="dxa"/>
          </w:tcPr>
          <w:p w14:paraId="3C57EA2C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0.5</w:t>
            </w:r>
          </w:p>
        </w:tc>
        <w:tc>
          <w:tcPr>
            <w:tcW w:w="1874" w:type="dxa"/>
          </w:tcPr>
          <w:p w14:paraId="13BF7DA4" w14:textId="77777777" w:rsidR="000A5D5B" w:rsidRPr="00066C20" w:rsidRDefault="000A5D5B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 xml:space="preserve">Учебное </w:t>
            </w:r>
            <w:r w:rsidRPr="00636F8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занятие</w:t>
            </w:r>
          </w:p>
        </w:tc>
        <w:tc>
          <w:tcPr>
            <w:tcW w:w="2268" w:type="dxa"/>
          </w:tcPr>
          <w:p w14:paraId="3443C662" w14:textId="77777777" w:rsidR="000A5D5B" w:rsidRPr="00066C20" w:rsidRDefault="000A5D5B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Устный опрос</w:t>
            </w:r>
          </w:p>
        </w:tc>
      </w:tr>
      <w:tr w:rsidR="000A5D5B" w:rsidRPr="00066C20" w14:paraId="48F00B13" w14:textId="77777777" w:rsidTr="003147A2">
        <w:tc>
          <w:tcPr>
            <w:tcW w:w="532" w:type="dxa"/>
          </w:tcPr>
          <w:p w14:paraId="565D6148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5769F84C" w14:textId="77777777" w:rsidR="000A5D5B" w:rsidRPr="00066C20" w:rsidRDefault="000A5D5B" w:rsidP="00110C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Модуляция</w:t>
            </w:r>
          </w:p>
        </w:tc>
        <w:tc>
          <w:tcPr>
            <w:tcW w:w="990" w:type="dxa"/>
          </w:tcPr>
          <w:p w14:paraId="17676017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73DE1C15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2AE847A5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2C113BB7" w14:textId="77777777" w:rsidR="000A5D5B" w:rsidRPr="00066C20" w:rsidRDefault="000A5D5B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2C2CACDB" w14:textId="77777777" w:rsidR="000A5D5B" w:rsidRPr="00066C20" w:rsidRDefault="000A5D5B" w:rsidP="008C6E8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Устный опрос</w:t>
            </w:r>
          </w:p>
        </w:tc>
      </w:tr>
      <w:tr w:rsidR="000A5D5B" w:rsidRPr="00066C20" w14:paraId="74E8BB96" w14:textId="77777777" w:rsidTr="003147A2">
        <w:tc>
          <w:tcPr>
            <w:tcW w:w="532" w:type="dxa"/>
          </w:tcPr>
          <w:p w14:paraId="3BE5B69D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769B6F49" w14:textId="77777777" w:rsidR="000A5D5B" w:rsidRPr="00066C20" w:rsidRDefault="000A5D5B" w:rsidP="000A5D5B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Аттестация по итогам реализации программы</w:t>
            </w:r>
          </w:p>
        </w:tc>
        <w:tc>
          <w:tcPr>
            <w:tcW w:w="990" w:type="dxa"/>
          </w:tcPr>
          <w:p w14:paraId="440943F2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14:paraId="328081A4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5" w:type="dxa"/>
          </w:tcPr>
          <w:p w14:paraId="06FA4B8B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74" w:type="dxa"/>
          </w:tcPr>
          <w:p w14:paraId="4B30DA9A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Учебное занятие</w:t>
            </w:r>
          </w:p>
        </w:tc>
        <w:tc>
          <w:tcPr>
            <w:tcW w:w="2268" w:type="dxa"/>
          </w:tcPr>
          <w:p w14:paraId="2C3F2E3F" w14:textId="77777777" w:rsidR="000A5D5B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Творческая работа</w:t>
            </w:r>
          </w:p>
          <w:p w14:paraId="0EDDFABC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36F82">
              <w:rPr>
                <w:rFonts w:ascii="Times New Roman" w:hAnsi="Times New Roman" w:cs="Times New Roman"/>
                <w:sz w:val="24"/>
                <w:szCs w:val="24"/>
              </w:rPr>
              <w:t>Письменные задания</w:t>
            </w:r>
          </w:p>
        </w:tc>
      </w:tr>
      <w:tr w:rsidR="000A5D5B" w:rsidRPr="00066C20" w14:paraId="04D5F99F" w14:textId="77777777" w:rsidTr="003147A2">
        <w:tc>
          <w:tcPr>
            <w:tcW w:w="532" w:type="dxa"/>
          </w:tcPr>
          <w:p w14:paraId="1F7159AA" w14:textId="77777777" w:rsidR="000A5D5B" w:rsidRPr="00066C20" w:rsidRDefault="000A5D5B" w:rsidP="000A5D5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106" w:type="dxa"/>
            <w:vAlign w:val="bottom"/>
          </w:tcPr>
          <w:p w14:paraId="5A897F16" w14:textId="77777777" w:rsidR="000A5D5B" w:rsidRPr="00066C20" w:rsidRDefault="000A5D5B" w:rsidP="00110C2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990" w:type="dxa"/>
          </w:tcPr>
          <w:p w14:paraId="67DD4EE6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35</w:t>
            </w:r>
          </w:p>
        </w:tc>
        <w:tc>
          <w:tcPr>
            <w:tcW w:w="1271" w:type="dxa"/>
          </w:tcPr>
          <w:p w14:paraId="3028BA94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415" w:type="dxa"/>
          </w:tcPr>
          <w:p w14:paraId="258A7E42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66C20"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874" w:type="dxa"/>
          </w:tcPr>
          <w:p w14:paraId="4D1A702F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</w:tcPr>
          <w:p w14:paraId="0A4E9C7C" w14:textId="77777777" w:rsidR="000A5D5B" w:rsidRPr="00066C20" w:rsidRDefault="000A5D5B" w:rsidP="00110C2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FD6018F" w14:textId="77777777" w:rsidR="0083787B" w:rsidRDefault="0083787B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00698A6" w14:textId="77777777" w:rsidR="007521F6" w:rsidRDefault="007521F6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 СОДЕРЖАНИЕ ПРОГРАММЫ</w:t>
      </w:r>
    </w:p>
    <w:p w14:paraId="481B0001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Годовые требования</w:t>
      </w:r>
      <w:r>
        <w:rPr>
          <w:rFonts w:ascii="Times New Roman" w:hAnsi="Times New Roman" w:cs="Times New Roman"/>
          <w:sz w:val="28"/>
          <w:szCs w:val="28"/>
        </w:rPr>
        <w:t>. Содержание разделов.</w:t>
      </w:r>
    </w:p>
    <w:p w14:paraId="4EDC0F30" w14:textId="77777777" w:rsidR="00E17A38" w:rsidRPr="002A0CB1" w:rsidRDefault="00E17A38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B3F82B2" w14:textId="77777777" w:rsidR="007521F6" w:rsidRPr="007521F6" w:rsidRDefault="007521F6" w:rsidP="007521F6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521F6">
        <w:rPr>
          <w:rFonts w:ascii="Times New Roman" w:hAnsi="Times New Roman" w:cs="Times New Roman"/>
          <w:b/>
          <w:sz w:val="28"/>
          <w:szCs w:val="28"/>
        </w:rPr>
        <w:t>Первый год обучения (Третий класс)</w:t>
      </w:r>
    </w:p>
    <w:p w14:paraId="7E85D3D5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F1C853E" w14:textId="77777777" w:rsidR="003147A2" w:rsidRDefault="007521F6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sz w:val="28"/>
          <w:szCs w:val="28"/>
          <w:u w:val="single"/>
        </w:rPr>
        <w:t>Общие задачи:</w:t>
      </w:r>
    </w:p>
    <w:p w14:paraId="343086E6" w14:textId="77777777"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7521F6" w:rsidRPr="007521F6">
        <w:rPr>
          <w:rFonts w:ascii="Times New Roman" w:hAnsi="Times New Roman" w:cs="Times New Roman"/>
          <w:sz w:val="28"/>
          <w:szCs w:val="28"/>
        </w:rPr>
        <w:t>ривить детям любовь и интерес к музыке.</w:t>
      </w:r>
    </w:p>
    <w:p w14:paraId="44B3E445" w14:textId="77777777"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</w:t>
      </w:r>
      <w:r w:rsidR="007521F6" w:rsidRPr="007521F6">
        <w:rPr>
          <w:rFonts w:ascii="Times New Roman" w:hAnsi="Times New Roman" w:cs="Times New Roman"/>
          <w:sz w:val="28"/>
          <w:szCs w:val="28"/>
        </w:rPr>
        <w:t>акопление музыкальных впечатлений и воспитание музыкально-художественного вкуса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14:paraId="4449062E" w14:textId="77777777"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</w:t>
      </w:r>
      <w:r w:rsidR="007521F6" w:rsidRPr="007521F6">
        <w:rPr>
          <w:rFonts w:ascii="Times New Roman" w:hAnsi="Times New Roman" w:cs="Times New Roman"/>
          <w:sz w:val="28"/>
          <w:szCs w:val="28"/>
        </w:rPr>
        <w:t>ыявление и всестороннее развитие музыкальных способностей детей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14:paraId="407EE7C1" w14:textId="77777777"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</w:t>
      </w:r>
      <w:r w:rsidR="007521F6" w:rsidRPr="007521F6">
        <w:rPr>
          <w:rFonts w:ascii="Times New Roman" w:hAnsi="Times New Roman" w:cs="Times New Roman"/>
          <w:sz w:val="28"/>
          <w:szCs w:val="28"/>
        </w:rPr>
        <w:t>азвитие в ребенке заинтересованности, восприимчивости, творческой активности, умения дисциплинированно участвовать в музицировании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14:paraId="5F8DB72B" w14:textId="77777777"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-ф</w:t>
      </w:r>
      <w:r w:rsidR="007521F6" w:rsidRPr="007521F6">
        <w:rPr>
          <w:rFonts w:ascii="Times New Roman" w:hAnsi="Times New Roman" w:cs="Times New Roman"/>
          <w:sz w:val="28"/>
          <w:szCs w:val="28"/>
        </w:rPr>
        <w:t>ормирование первоначальных музыкальных знаний и навыков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14:paraId="5AB8E794" w14:textId="77777777" w:rsidR="007521F6" w:rsidRP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7521F6" w:rsidRPr="007521F6">
        <w:rPr>
          <w:rFonts w:ascii="Times New Roman" w:hAnsi="Times New Roman" w:cs="Times New Roman"/>
          <w:sz w:val="28"/>
          <w:szCs w:val="28"/>
        </w:rPr>
        <w:t>риобретение элементарных знаний  по музыкальной грамоте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14:paraId="0298F562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10A5132" w14:textId="77777777"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задач:</w:t>
      </w:r>
    </w:p>
    <w:p w14:paraId="43D9C588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47BBF23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умение правильно брать дыхание, петь распевно, добиваться чистой интонации и четкой артикуляции;</w:t>
      </w:r>
    </w:p>
    <w:p w14:paraId="6A605530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песен-упражнений из двух-трех соседних звуков с постепенным расширением диапазона;</w:t>
      </w:r>
    </w:p>
    <w:p w14:paraId="0CB10A7A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гамм и упражнений, ступеней или отдельных мелодических попевок, тетрахордов, тонического трезвучия (с различной последовательностью звуков);</w:t>
      </w:r>
    </w:p>
    <w:p w14:paraId="7EEB9D58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мажорного и минорного трезвучия от звуков;</w:t>
      </w:r>
    </w:p>
    <w:p w14:paraId="30002D8F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в унисон;</w:t>
      </w:r>
    </w:p>
    <w:p w14:paraId="11E092B4" w14:textId="77777777" w:rsidR="007521F6" w:rsidRPr="007521F6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листа:</w:t>
      </w:r>
    </w:p>
    <w:p w14:paraId="6F68CF5E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несложных песен с текстом  с сопровождением и без него;</w:t>
      </w:r>
    </w:p>
    <w:p w14:paraId="22E82A08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транспонирование песенок от разных звуков;</w:t>
      </w:r>
    </w:p>
    <w:p w14:paraId="3FA14980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пение нотных примеров, включающих в себя движение мелодии вверх и вниз, поступенные ходы;</w:t>
      </w:r>
    </w:p>
    <w:p w14:paraId="298D901D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скачки на тонику и опевание;</w:t>
      </w:r>
    </w:p>
    <w:p w14:paraId="36DE6F7E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ритмические дл</w:t>
      </w:r>
      <w:r>
        <w:rPr>
          <w:rFonts w:ascii="Times New Roman" w:hAnsi="Times New Roman" w:cs="Times New Roman"/>
          <w:sz w:val="28"/>
          <w:szCs w:val="28"/>
        </w:rPr>
        <w:t>ительности (основные) в размере</w:t>
      </w:r>
      <w:r w:rsidRPr="002B7788">
        <w:rPr>
          <w:rFonts w:ascii="Times New Roman" w:hAnsi="Times New Roman" w:cs="Times New Roman"/>
          <w:sz w:val="28"/>
          <w:szCs w:val="28"/>
        </w:rPr>
        <w:t xml:space="preserve"> 2/4, </w:t>
      </w:r>
      <w:r w:rsidR="00E17A38">
        <w:rPr>
          <w:rFonts w:ascii="Times New Roman" w:hAnsi="Times New Roman" w:cs="Times New Roman"/>
          <w:sz w:val="28"/>
          <w:szCs w:val="28"/>
        </w:rPr>
        <w:t>3/4,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целая нота, размер  4/4, паузы целые, половинные, четвертные, восьмые;</w:t>
      </w:r>
    </w:p>
    <w:p w14:paraId="0E680F24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затакт: четверть, две восьмые;</w:t>
      </w:r>
    </w:p>
    <w:p w14:paraId="49198DCD" w14:textId="77777777" w:rsidR="007521F6" w:rsidRPr="007521F6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метроритма:</w:t>
      </w:r>
    </w:p>
    <w:p w14:paraId="7461D460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2B7788">
        <w:rPr>
          <w:rFonts w:ascii="Times New Roman" w:hAnsi="Times New Roman" w:cs="Times New Roman"/>
          <w:sz w:val="28"/>
          <w:szCs w:val="28"/>
        </w:rPr>
        <w:t>ощущение равномерности пульсирующих долей;</w:t>
      </w:r>
    </w:p>
    <w:p w14:paraId="681D5E15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осознание и воспроизведение ритмического рисунка мелодии;</w:t>
      </w:r>
    </w:p>
    <w:p w14:paraId="49AF4B88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повторение ритмического рисунка;</w:t>
      </w:r>
    </w:p>
    <w:p w14:paraId="64F17C91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навыки тактирования, дирижирования;</w:t>
      </w:r>
    </w:p>
    <w:p w14:paraId="1F44B08D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сольмизация муз. примеров;</w:t>
      </w:r>
    </w:p>
    <w:p w14:paraId="2935DDF3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исполнение остинато в качестве аккомпанемента к выученным песням;</w:t>
      </w:r>
    </w:p>
    <w:p w14:paraId="12908D1F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исполнение простейших ритмических партитур в сопровождении фортепиано и без  него;</w:t>
      </w:r>
    </w:p>
    <w:p w14:paraId="4E828992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узнавание мелодии по ритмическому рисунку.</w:t>
      </w:r>
    </w:p>
    <w:p w14:paraId="00E47F6F" w14:textId="77777777" w:rsidR="007521F6" w:rsidRPr="007521F6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 (анализ на слух):</w:t>
      </w:r>
    </w:p>
    <w:p w14:paraId="58F96D2F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определение на слух и осознание : характера музыкального  произведения, лада. количества фраз, размера, темпа,  динамических оттенков, устойчивости отдельных оборотов;</w:t>
      </w:r>
    </w:p>
    <w:p w14:paraId="73DE9630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отдельных ступеней, трезвучий мажора и минора;</w:t>
      </w:r>
    </w:p>
    <w:p w14:paraId="3D34AD3E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2B7788">
        <w:rPr>
          <w:rFonts w:ascii="Times New Roman" w:hAnsi="Times New Roman" w:cs="Times New Roman"/>
          <w:sz w:val="28"/>
          <w:szCs w:val="28"/>
        </w:rPr>
        <w:t>анализ несложных мелодических оборотов;</w:t>
      </w:r>
    </w:p>
    <w:p w14:paraId="28E6FC77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0702C02" w14:textId="77777777" w:rsidR="007521F6" w:rsidRPr="007521F6" w:rsidRDefault="00B22592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7521F6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14:paraId="2A552D35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Е.Тиличеева "Птенчики", "Колыбельная"</w:t>
      </w:r>
    </w:p>
    <w:p w14:paraId="20B413FC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Г.Талызин "Медведь"</w:t>
      </w:r>
    </w:p>
    <w:p w14:paraId="376F7A32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И.Арсеева "Папа, мама разговаривают", "Солдаты маршируют", Девочки и мальчики пляшут"</w:t>
      </w:r>
    </w:p>
    <w:p w14:paraId="4AAFAD3A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М.Глинка "Полька"</w:t>
      </w:r>
    </w:p>
    <w:p w14:paraId="50955479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Р.Шуман "Солдатский марш"</w:t>
      </w:r>
    </w:p>
    <w:p w14:paraId="0BD68DF6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Ф.Шуберт "Вальс"</w:t>
      </w:r>
    </w:p>
    <w:p w14:paraId="4110CE57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Н.Жиганов "Колыбельная"</w:t>
      </w:r>
    </w:p>
    <w:p w14:paraId="3CC8AD62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М.Музаффаров "Деревенский напев"</w:t>
      </w:r>
    </w:p>
    <w:p w14:paraId="79B050E7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р.н.п. "Во поле берёза стояла"</w:t>
      </w:r>
    </w:p>
    <w:p w14:paraId="7C1CB8FB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тат.н.п. "Апипа"</w:t>
      </w:r>
    </w:p>
    <w:p w14:paraId="74F17A2E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EE9206F" w14:textId="77777777" w:rsidR="002A0CB1" w:rsidRDefault="00B22592" w:rsidP="002A0CB1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7521F6">
        <w:rPr>
          <w:rFonts w:ascii="Times New Roman" w:hAnsi="Times New Roman" w:cs="Times New Roman"/>
          <w:b/>
          <w:i/>
          <w:sz w:val="28"/>
          <w:szCs w:val="28"/>
        </w:rPr>
        <w:t>узыкальный диктант:</w:t>
      </w:r>
    </w:p>
    <w:p w14:paraId="008E278E" w14:textId="77777777" w:rsidR="002A0CB1" w:rsidRDefault="002A0CB1" w:rsidP="002A0C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>подготовительные упражнения: пропевание небольшой фразы и воспроизведение ее на нейтральный слог;</w:t>
      </w:r>
    </w:p>
    <w:p w14:paraId="68903558" w14:textId="77777777" w:rsidR="002A0CB1" w:rsidRDefault="002A0CB1" w:rsidP="002A0C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 xml:space="preserve">письменные упражнения для выработки навыков нотописания; </w:t>
      </w:r>
    </w:p>
    <w:p w14:paraId="7F5B6B19" w14:textId="77777777" w:rsidR="002A0CB1" w:rsidRDefault="002A0CB1" w:rsidP="002A0C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>запись ранее выученных мелодий, ритмического рисунка;</w:t>
      </w:r>
    </w:p>
    <w:p w14:paraId="7128AC98" w14:textId="77777777" w:rsidR="002A0CB1" w:rsidRDefault="002A0CB1" w:rsidP="002A0CB1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>мелодий в объеме 2-4 тактов  в пройденных тональностях;</w:t>
      </w:r>
    </w:p>
    <w:p w14:paraId="40722FA4" w14:textId="77777777" w:rsidR="007521F6" w:rsidRPr="002A0CB1" w:rsidRDefault="002A0CB1" w:rsidP="002A0CB1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7521F6">
        <w:rPr>
          <w:rFonts w:ascii="Times New Roman" w:hAnsi="Times New Roman" w:cs="Times New Roman"/>
          <w:sz w:val="28"/>
          <w:szCs w:val="28"/>
        </w:rPr>
        <w:t>фотодиктант.</w:t>
      </w:r>
    </w:p>
    <w:p w14:paraId="779A7A1F" w14:textId="77777777"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воспитание творческих навыков:</w:t>
      </w:r>
    </w:p>
    <w:p w14:paraId="7C4BE567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допевание мелодии на нейтральный слог и с названием звуков в пройденных тональностях;</w:t>
      </w:r>
    </w:p>
    <w:p w14:paraId="06ACA139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и досочинение   мелодии на заданный ритм и текст;</w:t>
      </w:r>
    </w:p>
    <w:p w14:paraId="27B1C47A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простого ритмического сопр</w:t>
      </w:r>
      <w:r w:rsidR="007521F6">
        <w:rPr>
          <w:rFonts w:ascii="Times New Roman" w:hAnsi="Times New Roman" w:cs="Times New Roman"/>
          <w:sz w:val="28"/>
          <w:szCs w:val="28"/>
        </w:rPr>
        <w:t>овождения к музыкальным произве</w:t>
      </w:r>
      <w:r w:rsidR="007521F6" w:rsidRPr="002B7788">
        <w:rPr>
          <w:rFonts w:ascii="Times New Roman" w:hAnsi="Times New Roman" w:cs="Times New Roman"/>
          <w:sz w:val="28"/>
          <w:szCs w:val="28"/>
        </w:rPr>
        <w:t>дениям;</w:t>
      </w:r>
    </w:p>
    <w:p w14:paraId="69CB3BB5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подбор баса к выученным мелодиям;</w:t>
      </w:r>
    </w:p>
    <w:p w14:paraId="34BE8238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несложных сочиненных мелодий;</w:t>
      </w:r>
    </w:p>
    <w:p w14:paraId="0B9674AA" w14:textId="77777777"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по слуху знакомых мелодий от звука и в пройденных тональностях;</w:t>
      </w:r>
    </w:p>
    <w:p w14:paraId="26065AD4" w14:textId="77777777" w:rsidR="007521F6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рисунки к прослушиваемым произведениям.</w:t>
      </w:r>
    </w:p>
    <w:p w14:paraId="5CD72BEA" w14:textId="77777777" w:rsidR="007521F6" w:rsidRPr="002B7788" w:rsidRDefault="007521F6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5BC92FD" w14:textId="77777777" w:rsidR="007521F6" w:rsidRPr="00B22592" w:rsidRDefault="007521F6" w:rsidP="00B22592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b/>
          <w:sz w:val="28"/>
          <w:szCs w:val="28"/>
          <w:u w:val="single"/>
        </w:rPr>
        <w:t>Прогнозируемый результат.</w:t>
      </w:r>
    </w:p>
    <w:p w14:paraId="6E5FCBB9" w14:textId="77777777" w:rsidR="007521F6" w:rsidRPr="002B7788" w:rsidRDefault="000C6505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первого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обучающийся должен:</w:t>
      </w:r>
    </w:p>
    <w:p w14:paraId="6C1773E9" w14:textId="77777777"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узнавать на слух музыку пройденных песен и пьес, кратко их характеризовать;</w:t>
      </w:r>
    </w:p>
    <w:p w14:paraId="5AC6ADA6" w14:textId="77777777"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петь любую из выученных песен с текстом или нотами от разных звуков;</w:t>
      </w:r>
    </w:p>
    <w:p w14:paraId="1300AAD3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интонационно чисто петь пройденные гаммы, примеры и упражнения;</w:t>
      </w:r>
    </w:p>
    <w:p w14:paraId="1BA61B40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знать необходимый теоретический материал;</w:t>
      </w:r>
    </w:p>
    <w:p w14:paraId="4E701B60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написать несложный мелодический или ритмический диктант в объеме 2-4 такта;</w:t>
      </w:r>
    </w:p>
    <w:p w14:paraId="3DD70366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прохлопать ритмический рисунок короткой мелодии, прочитать ритм ритмослогами и записать его;</w:t>
      </w:r>
    </w:p>
    <w:p w14:paraId="7CAA2B81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определять на слух в музыкальных примерах размеры 2/4 и ¾;</w:t>
      </w:r>
    </w:p>
    <w:p w14:paraId="2753F0B2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досочинить ответную фразу на знакомый текст;</w:t>
      </w:r>
    </w:p>
    <w:p w14:paraId="5A45A7D1" w14:textId="77777777"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читать с листа легкие муз. примеры. </w:t>
      </w:r>
    </w:p>
    <w:p w14:paraId="3D43DDE2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FA40296" w14:textId="77777777" w:rsidR="007521F6" w:rsidRPr="007521F6" w:rsidRDefault="0042228D" w:rsidP="007521F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Второй год обучения (Четве</w:t>
      </w:r>
      <w:r w:rsidR="007521F6" w:rsidRPr="007521F6">
        <w:rPr>
          <w:rFonts w:ascii="Times New Roman" w:hAnsi="Times New Roman" w:cs="Times New Roman"/>
          <w:b/>
          <w:sz w:val="28"/>
          <w:szCs w:val="28"/>
        </w:rPr>
        <w:t>ртый класс)</w:t>
      </w:r>
    </w:p>
    <w:p w14:paraId="02042C62" w14:textId="77777777" w:rsidR="003147A2" w:rsidRDefault="007521F6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7521F6">
        <w:rPr>
          <w:rFonts w:ascii="Times New Roman" w:hAnsi="Times New Roman" w:cs="Times New Roman"/>
          <w:sz w:val="28"/>
          <w:szCs w:val="28"/>
          <w:u w:val="single"/>
        </w:rPr>
        <w:t>Общие задачи:</w:t>
      </w:r>
    </w:p>
    <w:p w14:paraId="752750B0" w14:textId="77777777"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на основе выработанных в 3 году обучении умений и навыков вести дальнейшую работу над формированием музыкального мышления, развитием музыкального слуха , музыкальной памяти, закреплением усвоенных понятий и терминов;</w:t>
      </w:r>
    </w:p>
    <w:p w14:paraId="004F6CC6" w14:textId="77777777"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продолжить изучение новых теоретических сведений;</w:t>
      </w:r>
    </w:p>
    <w:p w14:paraId="020CA3A7" w14:textId="77777777" w:rsidR="007521F6" w:rsidRP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расширять творческие приемы развития слуха на основе импровизации.</w:t>
      </w:r>
    </w:p>
    <w:p w14:paraId="39EEE83B" w14:textId="77777777"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задач:</w:t>
      </w:r>
    </w:p>
    <w:p w14:paraId="1D4FE7E1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навыков:</w:t>
      </w:r>
    </w:p>
    <w:p w14:paraId="1D7F6F18" w14:textId="77777777" w:rsidR="007521F6" w:rsidRPr="002B7788" w:rsidRDefault="00FC51FB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пение гамм и упражнений</w:t>
      </w:r>
      <w:r w:rsidR="007521F6" w:rsidRPr="002B7788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ступеней  или отдельных мелодических попевок , тетрахордов;</w:t>
      </w:r>
    </w:p>
    <w:p w14:paraId="3CD5A2B7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 тона и полутона на слог и названием звуков</w:t>
      </w:r>
    </w:p>
    <w:p w14:paraId="6AD02CC1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пройденных интервалов (кроме секунды) двухголосно, способом «наслаивания» или взятых одновременно;</w:t>
      </w:r>
    </w:p>
    <w:p w14:paraId="4F51E5FE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простейших секвенций;</w:t>
      </w:r>
    </w:p>
    <w:p w14:paraId="13F1211C" w14:textId="77777777"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мажорного и минорного трезвучия в ладу и от звуков.</w:t>
      </w:r>
    </w:p>
    <w:p w14:paraId="248FEEDD" w14:textId="77777777"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листа:</w:t>
      </w:r>
    </w:p>
    <w:p w14:paraId="40CB56E6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несложных песен с текстом  с сопровождением и без него;</w:t>
      </w:r>
    </w:p>
    <w:p w14:paraId="53D17B63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с листа простейших мелодий с названием звуков, на нейтральный слог с дирижированием или тактированием;</w:t>
      </w:r>
    </w:p>
    <w:p w14:paraId="267769E5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транспонирование песенок от разных звуков и в пройденных тональностях;</w:t>
      </w:r>
    </w:p>
    <w:p w14:paraId="4E26435E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нотных примеров с дирижированием, включающих в себя движение мелодии вверх и вниз, поступенные ходы, скачки на тонику и опевание;</w:t>
      </w:r>
    </w:p>
    <w:p w14:paraId="2CF34A70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чередование пения вслух и « про себя»;</w:t>
      </w:r>
    </w:p>
    <w:p w14:paraId="0C7B63A3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ритмические длительности (основные) в размерах 2/4, ¾ и новые: четверть с точкой и восьмая;</w:t>
      </w:r>
    </w:p>
    <w:p w14:paraId="74AA197C" w14:textId="77777777" w:rsidR="007521F6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целая нота, размер  4/4, паузы целые, половинные, четвертные, восьмые;</w:t>
      </w:r>
    </w:p>
    <w:p w14:paraId="3CA0AFDF" w14:textId="77777777" w:rsidR="007521F6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затакт: четверть, две восьмые.</w:t>
      </w:r>
    </w:p>
    <w:p w14:paraId="7B87C15E" w14:textId="77777777" w:rsidR="007521F6" w:rsidRPr="00B22592" w:rsidRDefault="007521F6" w:rsidP="00B22592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метроритма:</w:t>
      </w:r>
    </w:p>
    <w:p w14:paraId="22123EAB" w14:textId="77777777"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повторение ритмического рисунка ритмослогами;</w:t>
      </w:r>
    </w:p>
    <w:p w14:paraId="30FAE1FD" w14:textId="77777777" w:rsidR="007521F6" w:rsidRPr="002B7788" w:rsidRDefault="00B22592" w:rsidP="00B2259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выстукивание ритмического рисунка нотного примера, по ритмокарточкам;</w:t>
      </w:r>
    </w:p>
    <w:p w14:paraId="23BC85C5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узнавание мелодии по ритмическому рисунку;</w:t>
      </w:r>
    </w:p>
    <w:p w14:paraId="1264AEC3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дирижирование в размерах 2/4,  3/4 , 4/4;  </w:t>
      </w:r>
    </w:p>
    <w:p w14:paraId="3B911A4D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сольмизация музыкальных  примеров;</w:t>
      </w:r>
    </w:p>
    <w:p w14:paraId="48AABCEF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ритмическое остинато, ритмический канон;</w:t>
      </w:r>
    </w:p>
    <w:p w14:paraId="591F092B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ансамбль, простейшие ритмические партитуры;</w:t>
      </w:r>
    </w:p>
    <w:p w14:paraId="16AFA97D" w14:textId="77777777"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диктант.</w:t>
      </w:r>
    </w:p>
    <w:p w14:paraId="6C05E558" w14:textId="77777777"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восприятия:</w:t>
      </w:r>
    </w:p>
    <w:p w14:paraId="393C3F01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определение на слух и осознание : характера музыкального произведения, лада. </w:t>
      </w: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количества фраз, размера, темпа, динамических оттенков, устойчивости отдельных оборотов;</w:t>
      </w:r>
    </w:p>
    <w:p w14:paraId="5749E1B4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отдельных ступеней, трезвучий мажора и минора  в мелодическом и гармоническом виде;</w:t>
      </w:r>
    </w:p>
    <w:p w14:paraId="48649626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анализ несложных мелодических оборотов, включающих движение  по звукам тонического трезвучия, сочетания отдельных ступеней;</w:t>
      </w:r>
    </w:p>
    <w:p w14:paraId="55E10EE3" w14:textId="77777777"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пройденных интервалов в мелодическом и гармоническом виде. </w:t>
      </w:r>
    </w:p>
    <w:p w14:paraId="36050790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9FFE4C5" w14:textId="77777777" w:rsidR="007521F6" w:rsidRPr="00B22592" w:rsidRDefault="00B22592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B22592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14:paraId="68F84204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Л.Моцарт "Полонез"</w:t>
      </w:r>
    </w:p>
    <w:p w14:paraId="17097563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Е.Юцевич "Марш"</w:t>
      </w:r>
    </w:p>
    <w:p w14:paraId="60E919F3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Э.Мелартин "Вальс"</w:t>
      </w:r>
    </w:p>
    <w:p w14:paraId="699567F3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А.Александров "Кто у нас хороший"</w:t>
      </w:r>
    </w:p>
    <w:p w14:paraId="23C1CBF7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В.Павленко "Капельки"</w:t>
      </w:r>
    </w:p>
    <w:p w14:paraId="5CBA91C7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Д.Файзи "Кукушка", "Гусенок и лягушка"</w:t>
      </w:r>
    </w:p>
    <w:p w14:paraId="7C777155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М.Музаффаров "Песи баласы", "В тихом саду", "Соловей и голубь"</w:t>
      </w:r>
    </w:p>
    <w:p w14:paraId="0D43B541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А.Ключарёв "Каз канаты"</w:t>
      </w:r>
    </w:p>
    <w:p w14:paraId="798D3D53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Р.Ахиярова "Паровоз"</w:t>
      </w:r>
    </w:p>
    <w:p w14:paraId="3A769AA1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З.Хабибуллин "Песня"</w:t>
      </w:r>
    </w:p>
    <w:p w14:paraId="7316E787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50BD2C77" w14:textId="77777777" w:rsidR="007521F6" w:rsidRPr="00B22592" w:rsidRDefault="00B22592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B22592">
        <w:rPr>
          <w:rFonts w:ascii="Times New Roman" w:hAnsi="Times New Roman" w:cs="Times New Roman"/>
          <w:b/>
          <w:i/>
          <w:sz w:val="28"/>
          <w:szCs w:val="28"/>
        </w:rPr>
        <w:t>узыкальный диктант:</w:t>
      </w:r>
    </w:p>
    <w:p w14:paraId="045FA5FA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подготовительные упражнения;  </w:t>
      </w:r>
    </w:p>
    <w:p w14:paraId="646F2C01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ранее выученных мелодий, ритмического рисунка;</w:t>
      </w:r>
    </w:p>
    <w:p w14:paraId="17F80772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диктант с предварительным разбором;</w:t>
      </w:r>
    </w:p>
    <w:p w14:paraId="2142552A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мелодий, подобранных на фортепиано;</w:t>
      </w:r>
    </w:p>
    <w:p w14:paraId="08CA014E" w14:textId="77777777" w:rsidR="007521F6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фотодиктант.</w:t>
      </w:r>
    </w:p>
    <w:p w14:paraId="48A0C708" w14:textId="77777777" w:rsidR="007521F6" w:rsidRPr="00B22592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B22592">
        <w:rPr>
          <w:rFonts w:ascii="Times New Roman" w:hAnsi="Times New Roman" w:cs="Times New Roman"/>
          <w:i/>
          <w:sz w:val="28"/>
          <w:szCs w:val="28"/>
          <w:u w:val="single"/>
        </w:rPr>
        <w:t>воспитание творческих навыков:</w:t>
      </w:r>
    </w:p>
    <w:p w14:paraId="5B005280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допевание мелодии на нейтральный слог и с названием звуков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669D51D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 мелодии на заданный ритм и текст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521807F" w14:textId="77777777" w:rsidR="007521F6" w:rsidRPr="002B7788" w:rsidRDefault="00B22592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мелодических вариантов фразы</w:t>
      </w:r>
      <w:r w:rsidR="0099027D">
        <w:rPr>
          <w:rFonts w:ascii="Times New Roman" w:hAnsi="Times New Roman" w:cs="Times New Roman"/>
          <w:sz w:val="28"/>
          <w:szCs w:val="28"/>
        </w:rPr>
        <w:t>;</w:t>
      </w:r>
    </w:p>
    <w:p w14:paraId="414B3C23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второго голоса с испол</w:t>
      </w:r>
      <w:r>
        <w:rPr>
          <w:rFonts w:ascii="Times New Roman" w:hAnsi="Times New Roman" w:cs="Times New Roman"/>
          <w:sz w:val="28"/>
          <w:szCs w:val="28"/>
        </w:rPr>
        <w:t>ьзованием пройденных интервалов;</w:t>
      </w:r>
    </w:p>
    <w:p w14:paraId="7E4EE6CC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баса к выученным мелодиям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3F92961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сочиненных мелодий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8B53F15" w14:textId="77777777" w:rsidR="007521F6" w:rsidRPr="002B7788" w:rsidRDefault="0099027D" w:rsidP="009902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рисунки к прослушиваемым произведениям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C420875" w14:textId="77777777" w:rsidR="007521F6" w:rsidRPr="002B7788" w:rsidRDefault="007521F6" w:rsidP="009902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C4B45D8" w14:textId="77777777" w:rsidR="007521F6" w:rsidRPr="0099027D" w:rsidRDefault="007521F6" w:rsidP="0099027D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9027D">
        <w:rPr>
          <w:rFonts w:ascii="Times New Roman" w:hAnsi="Times New Roman" w:cs="Times New Roman"/>
          <w:b/>
          <w:sz w:val="28"/>
          <w:szCs w:val="28"/>
        </w:rPr>
        <w:t>Прогнозируемый результат.</w:t>
      </w:r>
    </w:p>
    <w:p w14:paraId="1EC36B67" w14:textId="77777777" w:rsidR="007521F6" w:rsidRPr="002B7788" w:rsidRDefault="000C6505" w:rsidP="009902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 второго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обучающийся должен:</w:t>
      </w:r>
    </w:p>
    <w:p w14:paraId="49FC12AD" w14:textId="77777777" w:rsidR="007521F6" w:rsidRPr="002B7788" w:rsidRDefault="0099027D" w:rsidP="0099027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узнавать на слух музыку пройденных песен и пьес, кратко их характеризовать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66562E4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петь любую из выученных песен с текстом или нотами от разных звуков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A8FC22F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интонационно чисто петь пройденные гаммы, примеры и упражнения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8195A7E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-з</w:t>
      </w:r>
      <w:r w:rsidR="007521F6" w:rsidRPr="002B7788">
        <w:rPr>
          <w:rFonts w:ascii="Times New Roman" w:hAnsi="Times New Roman" w:cs="Times New Roman"/>
          <w:sz w:val="28"/>
          <w:szCs w:val="28"/>
        </w:rPr>
        <w:t>нать необходимый теоретический материал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FB1704F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написать несложный мелодический или ритмический диктант в объеме 4-8тактов, </w:t>
      </w: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уметь транспонировать его в  знакомые тональности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52E6D0D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уверенно строить,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определять ,петь в ладу и от звука пройденные аккорды и интервалы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11A6A35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прохлопать ритмический рисунок короткой мелодии, прочитать ритм ритмослогами и записать его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D694EF6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определять на слух в музыкальных примерах размеры 2/4 и ¾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C074028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петь отдельные звуки в интервале, аккорде из 3-х звуков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D35240F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допевать до тоники незавершенную короткую фразу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AB53203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импровизировать ответную фразу на знакомый текст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44C5968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чит</w:t>
      </w:r>
      <w:r>
        <w:rPr>
          <w:rFonts w:ascii="Times New Roman" w:hAnsi="Times New Roman" w:cs="Times New Roman"/>
          <w:sz w:val="28"/>
          <w:szCs w:val="28"/>
        </w:rPr>
        <w:t>ать с листа легкие муз. примеры.</w:t>
      </w:r>
    </w:p>
    <w:p w14:paraId="600ECD16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2DEAAD2" w14:textId="77777777" w:rsidR="007521F6" w:rsidRPr="00B22592" w:rsidRDefault="007521F6" w:rsidP="00B2259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92">
        <w:rPr>
          <w:rFonts w:ascii="Times New Roman" w:hAnsi="Times New Roman" w:cs="Times New Roman"/>
          <w:b/>
          <w:sz w:val="28"/>
          <w:szCs w:val="28"/>
        </w:rPr>
        <w:t>Третий год обучения (Пятый класс)</w:t>
      </w:r>
    </w:p>
    <w:p w14:paraId="234C0E5C" w14:textId="77777777" w:rsidR="003147A2" w:rsidRDefault="007521F6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027D">
        <w:rPr>
          <w:rFonts w:ascii="Times New Roman" w:hAnsi="Times New Roman" w:cs="Times New Roman"/>
          <w:sz w:val="28"/>
          <w:szCs w:val="28"/>
          <w:u w:val="single"/>
        </w:rPr>
        <w:t>Общие задачи:</w:t>
      </w:r>
    </w:p>
    <w:p w14:paraId="37CFB19E" w14:textId="77777777"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закрепление и углубление з</w:t>
      </w:r>
      <w:r w:rsidR="00545CCB">
        <w:rPr>
          <w:rFonts w:ascii="Times New Roman" w:hAnsi="Times New Roman" w:cs="Times New Roman"/>
          <w:sz w:val="28"/>
          <w:szCs w:val="28"/>
        </w:rPr>
        <w:t>наний и навыков, полученных во 2</w:t>
      </w:r>
      <w:r w:rsidR="007521F6" w:rsidRPr="00B22592">
        <w:rPr>
          <w:rFonts w:ascii="Times New Roman" w:hAnsi="Times New Roman" w:cs="Times New Roman"/>
          <w:sz w:val="28"/>
          <w:szCs w:val="28"/>
        </w:rPr>
        <w:t xml:space="preserve"> году обучении, дальнейшее развитие музыкального слуха, укрепление вокально- интонационных навыков;</w:t>
      </w:r>
    </w:p>
    <w:p w14:paraId="35DDDE34" w14:textId="77777777" w:rsid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закрепление изученных и освоение новых теоретических сведений;</w:t>
      </w:r>
    </w:p>
    <w:p w14:paraId="1BA248A2" w14:textId="77777777" w:rsidR="007521F6" w:rsidRPr="003147A2" w:rsidRDefault="003147A2" w:rsidP="003147A2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дальнейшее развитие творческих способностей.</w:t>
      </w:r>
    </w:p>
    <w:p w14:paraId="3BC93D3A" w14:textId="77777777" w:rsidR="007521F6" w:rsidRPr="0099027D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99027D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задач:</w:t>
      </w:r>
    </w:p>
    <w:p w14:paraId="323EB3C3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A830394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пение:</w:t>
      </w:r>
      <w:r w:rsidR="007521F6"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мажорных и минорных гамм (3 вида):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тонических трезвучий и их обращений в пройденных тональностях;</w:t>
      </w:r>
    </w:p>
    <w:p w14:paraId="7F2D0008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мелодических оборотов, включающих в себя скачки с 1ступени на 5, опевание устойчивых ступеней, движение по тетрахордам, трезвучию и его обращениям;</w:t>
      </w:r>
    </w:p>
    <w:p w14:paraId="7C6726BE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пройденных интервалов в тональности и вне лада;</w:t>
      </w:r>
    </w:p>
    <w:p w14:paraId="1C464056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диатонических секвенций;</w:t>
      </w:r>
    </w:p>
    <w:p w14:paraId="4E1ED9B7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упражнений в переменном ладу;</w:t>
      </w:r>
    </w:p>
    <w:p w14:paraId="10931D59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интервалов двухголосно;</w:t>
      </w:r>
    </w:p>
    <w:p w14:paraId="76D986F7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трезвучий трехголосно;</w:t>
      </w:r>
    </w:p>
    <w:p w14:paraId="121BB54F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упражнений на обращение трезвучий.</w:t>
      </w:r>
    </w:p>
    <w:p w14:paraId="4C0749AD" w14:textId="77777777" w:rsidR="0099027D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9027D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</w:t>
      </w:r>
      <w:r w:rsidR="0099027D">
        <w:rPr>
          <w:rFonts w:ascii="Times New Roman" w:hAnsi="Times New Roman" w:cs="Times New Roman"/>
          <w:sz w:val="28"/>
          <w:szCs w:val="28"/>
        </w:rPr>
        <w:t>:</w:t>
      </w:r>
    </w:p>
    <w:p w14:paraId="4EA2519B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более сложных песен, выученных на слух и по нотам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4218665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с листа мелодий в пройденных тональностях, включающих интонации знакомых аккордов и интервалов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52D976C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разучивание 2-х голосных песен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116F60E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транспонирование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8EA5F88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ритмические группы: восьмая и две шестнадцатых, четверть с точкой и восьмая в пройденных  размерах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в  размере 3/8 </w:t>
      </w:r>
    </w:p>
    <w:p w14:paraId="525FEC8D" w14:textId="77777777" w:rsidR="007521F6" w:rsidRPr="0099027D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9027D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ритма</w:t>
      </w:r>
      <w:r w:rsidR="0099027D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14:paraId="4502B8B6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упражнения с использованием пройденных длительностей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474EFA4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более сложные виды затактов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51A3207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ритмическое остинато, ритмический канон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8FE3360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исполнение ритмических партитур двумя руками и в ансамбле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B05B4E2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диктант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4F8EEC2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сольмизация нотных примеров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14:paraId="0CEC6C36" w14:textId="77777777" w:rsidR="007521F6" w:rsidRPr="0099027D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99027D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 (слуховой анализ):</w:t>
      </w:r>
    </w:p>
    <w:p w14:paraId="64FFFE19" w14:textId="77777777" w:rsidR="007521F6" w:rsidRPr="002B7788" w:rsidRDefault="0099027D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-определение на слух и осознание</w:t>
      </w:r>
      <w:r w:rsidR="007521F6" w:rsidRPr="002B7788">
        <w:rPr>
          <w:rFonts w:ascii="Times New Roman" w:hAnsi="Times New Roman" w:cs="Times New Roman"/>
          <w:sz w:val="28"/>
          <w:szCs w:val="28"/>
        </w:rPr>
        <w:t>: характера муз. произведения, лада. количества фраз, размера, интервалов и аккордов. ритмических особенностей, темпа , динамических оттенков</w:t>
      </w:r>
      <w:r w:rsidR="006B5CEF">
        <w:rPr>
          <w:rFonts w:ascii="Times New Roman" w:hAnsi="Times New Roman" w:cs="Times New Roman"/>
          <w:sz w:val="28"/>
          <w:szCs w:val="28"/>
        </w:rPr>
        <w:t>;</w:t>
      </w:r>
    </w:p>
    <w:p w14:paraId="4BC404E9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мелодических оборотов, включающих движение по тоническому трезвучию и его обращениям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9FD33D7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интонации пройденных,  интервалов, остановки на V и II ступенях, опевание, скачки на V, II, VI  ступени  и др.</w:t>
      </w:r>
    </w:p>
    <w:p w14:paraId="41BA86BD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определение интервалов в ладу и от звука в мелодическом и гармоническом звучании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2BCFCD03" w14:textId="77777777" w:rsidR="007521F6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трезвучий главных ступеней в мажоре и миноре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5DF8C973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C55270E" w14:textId="77777777" w:rsidR="007521F6" w:rsidRPr="006B5CEF" w:rsidRDefault="006B5CEF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6B5CEF"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14:paraId="59C81B9A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М.Глинка "Арабский танец"</w:t>
      </w:r>
    </w:p>
    <w:p w14:paraId="6CD7C2C7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Д.Кабалевский "Про Петю"</w:t>
      </w:r>
    </w:p>
    <w:p w14:paraId="2C583259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Моцарт "Вальс"</w:t>
      </w:r>
    </w:p>
    <w:p w14:paraId="4E904318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Ф.Шопен "Мазурка"</w:t>
      </w:r>
    </w:p>
    <w:p w14:paraId="0F6AC37E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И.Шишиов "Игра в прыгалку"</w:t>
      </w:r>
    </w:p>
    <w:p w14:paraId="0DDA6F1A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Римский Корсаков "Сказка о царе солтане"</w:t>
      </w:r>
    </w:p>
    <w:p w14:paraId="0FE4E003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Д.Шостакович "Гавот"</w:t>
      </w:r>
    </w:p>
    <w:p w14:paraId="5A7282F8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р.н.п. "Как под яблонью"</w:t>
      </w:r>
    </w:p>
    <w:p w14:paraId="7617408D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тат.н.п. "Жомга"</w:t>
      </w:r>
    </w:p>
    <w:p w14:paraId="751466F7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2ABF1AC7" w14:textId="77777777" w:rsidR="001A162B" w:rsidRDefault="006B5CEF" w:rsidP="001A162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диктант</w:t>
      </w:r>
    </w:p>
    <w:p w14:paraId="00730051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7521F6" w:rsidRPr="006B5CEF">
        <w:rPr>
          <w:rFonts w:ascii="Times New Roman" w:hAnsi="Times New Roman" w:cs="Times New Roman"/>
          <w:sz w:val="28"/>
          <w:szCs w:val="28"/>
        </w:rPr>
        <w:t>все формы устного диктанта</w:t>
      </w:r>
    </w:p>
    <w:p w14:paraId="56DFC37E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6B5CEF">
        <w:rPr>
          <w:rFonts w:ascii="Times New Roman" w:hAnsi="Times New Roman" w:cs="Times New Roman"/>
          <w:sz w:val="28"/>
          <w:szCs w:val="28"/>
        </w:rPr>
        <w:t>письменный диктант в объеме 4-8 тактов, включающий освоенные мелодические обороты и ритмические группы</w:t>
      </w:r>
    </w:p>
    <w:p w14:paraId="615BAF16" w14:textId="77777777" w:rsidR="007521F6" w:rsidRPr="001A162B" w:rsidRDefault="001A162B" w:rsidP="001A162B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6B5CEF">
        <w:rPr>
          <w:rFonts w:ascii="Times New Roman" w:hAnsi="Times New Roman" w:cs="Times New Roman"/>
          <w:sz w:val="28"/>
          <w:szCs w:val="28"/>
        </w:rPr>
        <w:t xml:space="preserve">тембровые диктанты  </w:t>
      </w:r>
    </w:p>
    <w:p w14:paraId="1558BD08" w14:textId="77777777"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творческих навыков</w:t>
      </w:r>
      <w:r w:rsidR="006B5CEF">
        <w:rPr>
          <w:rFonts w:ascii="Times New Roman" w:hAnsi="Times New Roman" w:cs="Times New Roman"/>
          <w:i/>
          <w:sz w:val="28"/>
          <w:szCs w:val="28"/>
          <w:u w:val="single"/>
        </w:rPr>
        <w:t>:</w:t>
      </w:r>
    </w:p>
    <w:p w14:paraId="08588DD0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на заданный ритм и текст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84516FD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ответного предложения в</w:t>
      </w:r>
      <w:r w:rsidR="007521F6"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параллельной тональности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1D8FCB1E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  жанровых разнохарактерных мелодий с использованием пройденных интервалов, аккордов, мелодических оборотов в тональностях до 3-х знаков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0700442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аккомпанемента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546020F5" w14:textId="77777777" w:rsidR="007521F6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запись сочиненных мелодий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06DD2DB3" w14:textId="77777777"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6E2EE592" w14:textId="77777777" w:rsidR="007521F6" w:rsidRPr="006B5CEF" w:rsidRDefault="007521F6" w:rsidP="006B5CE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b/>
          <w:sz w:val="28"/>
          <w:szCs w:val="28"/>
          <w:u w:val="single"/>
        </w:rPr>
        <w:t>Прогнозируемый результат.</w:t>
      </w:r>
    </w:p>
    <w:p w14:paraId="1829FF10" w14:textId="77777777" w:rsidR="007521F6" w:rsidRPr="002B7788" w:rsidRDefault="00545CCB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третьего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обучающийся должен:</w:t>
      </w:r>
    </w:p>
    <w:p w14:paraId="1E2AC761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интонационно чисто петь пройденные гаммы, интервалы и аккорды;</w:t>
      </w:r>
    </w:p>
    <w:p w14:paraId="6A2FA16A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знать необходимый теоретический материал;</w:t>
      </w:r>
    </w:p>
    <w:p w14:paraId="40503CCB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написать мелодический или ритмический диктант в объеме 4-8тактов;</w:t>
      </w:r>
    </w:p>
    <w:p w14:paraId="6139170E" w14:textId="77777777" w:rsidR="00545CCB" w:rsidRPr="002B7788" w:rsidRDefault="006B5CEF" w:rsidP="00541C6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выполнять все виды работ, которые предусмотрены программными требованиями</w:t>
      </w:r>
      <w:r w:rsidR="007521F6">
        <w:rPr>
          <w:rFonts w:ascii="Times New Roman" w:hAnsi="Times New Roman" w:cs="Times New Roman"/>
          <w:sz w:val="28"/>
          <w:szCs w:val="28"/>
        </w:rPr>
        <w:t>.</w:t>
      </w:r>
    </w:p>
    <w:p w14:paraId="66364FB9" w14:textId="77777777" w:rsidR="00C32917" w:rsidRDefault="00C32917" w:rsidP="00B22592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C9D4BAA" w14:textId="77777777" w:rsidR="007521F6" w:rsidRPr="00B22592" w:rsidRDefault="007521F6" w:rsidP="00B225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92">
        <w:rPr>
          <w:rFonts w:ascii="Times New Roman" w:hAnsi="Times New Roman" w:cs="Times New Roman"/>
          <w:b/>
          <w:sz w:val="28"/>
          <w:szCs w:val="28"/>
        </w:rPr>
        <w:t>Четвертый год обучения (Шестой класс)</w:t>
      </w:r>
    </w:p>
    <w:p w14:paraId="496CA255" w14:textId="77777777" w:rsidR="001A162B" w:rsidRDefault="007521F6" w:rsidP="001A162B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sz w:val="28"/>
          <w:szCs w:val="28"/>
          <w:u w:val="single"/>
        </w:rPr>
        <w:t>Общие задачи:</w:t>
      </w:r>
    </w:p>
    <w:p w14:paraId="679C6E18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u w:val="single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дальнейшее развитие музыкального слуха;</w:t>
      </w:r>
    </w:p>
    <w:p w14:paraId="7738790A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укрепление вокальных навыков;</w:t>
      </w:r>
    </w:p>
    <w:p w14:paraId="4C886B2B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изучение новых теоретических сведений;</w:t>
      </w:r>
    </w:p>
    <w:p w14:paraId="28843840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освоение новых ритмических групп;</w:t>
      </w:r>
    </w:p>
    <w:p w14:paraId="736EAABE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укрепление техники и качества чтения с листа;</w:t>
      </w:r>
    </w:p>
    <w:p w14:paraId="77991D67" w14:textId="77777777" w:rsidR="007521F6" w:rsidRP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освоение гармонических комплексов;</w:t>
      </w:r>
    </w:p>
    <w:p w14:paraId="4809E54A" w14:textId="77777777"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</w:t>
      </w:r>
    </w:p>
    <w:p w14:paraId="3EAE1EE0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</w:t>
      </w:r>
    </w:p>
    <w:p w14:paraId="38E34CCB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укрепление ладотонального слуха:</w:t>
      </w:r>
    </w:p>
    <w:p w14:paraId="0305E449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гамм, пройденных аккордов и интервалов от звука и на ступенях гаммы;</w:t>
      </w:r>
    </w:p>
    <w:p w14:paraId="14138483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секвенций;</w:t>
      </w:r>
    </w:p>
    <w:p w14:paraId="4BCF4DB7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2-х и 3-х голосных последовательностей;</w:t>
      </w:r>
    </w:p>
    <w:p w14:paraId="6AE531D5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тритонов в мажоре и гармоническом миноре;</w:t>
      </w:r>
    </w:p>
    <w:p w14:paraId="75B595BD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>
        <w:rPr>
          <w:rFonts w:ascii="Times New Roman" w:hAnsi="Times New Roman" w:cs="Times New Roman"/>
          <w:sz w:val="28"/>
          <w:szCs w:val="28"/>
        </w:rPr>
        <w:t xml:space="preserve">пение </w:t>
      </w:r>
      <w:r w:rsidR="007521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521F6" w:rsidRPr="002B7788">
        <w:rPr>
          <w:rFonts w:ascii="Times New Roman" w:hAnsi="Times New Roman" w:cs="Times New Roman"/>
          <w:sz w:val="28"/>
          <w:szCs w:val="28"/>
        </w:rPr>
        <w:t>7 в основном виде с разрешением.</w:t>
      </w:r>
    </w:p>
    <w:p w14:paraId="523E5A16" w14:textId="77777777"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</w:t>
      </w:r>
    </w:p>
    <w:p w14:paraId="3D12E385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выработка техники и качества чтения с листа;</w:t>
      </w:r>
    </w:p>
    <w:p w14:paraId="18AF43E1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сольмизация нотных примеров;</w:t>
      </w:r>
    </w:p>
    <w:p w14:paraId="16CBCB0F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наизусть и в транспорте;</w:t>
      </w:r>
    </w:p>
    <w:p w14:paraId="2339BA65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мелодий с более сложными мелодическими и ритмическими оборотами;</w:t>
      </w:r>
    </w:p>
    <w:p w14:paraId="78B07427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двухголосных канонов и мелодий;</w:t>
      </w:r>
    </w:p>
    <w:p w14:paraId="2464F69A" w14:textId="77777777"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метроритма</w:t>
      </w:r>
    </w:p>
    <w:p w14:paraId="5055444A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освоение  ритмических групп: пунктирный ритм, синкопа, триоль;</w:t>
      </w:r>
    </w:p>
    <w:p w14:paraId="7229BC9F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знакомство с размером 6/8;</w:t>
      </w:r>
    </w:p>
    <w:p w14:paraId="463615A0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пауза шестнадцатая;</w:t>
      </w:r>
    </w:p>
    <w:p w14:paraId="23E86A54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укрепление техники дирижирования;</w:t>
      </w:r>
    </w:p>
    <w:p w14:paraId="2643CBC5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диктант;</w:t>
      </w:r>
    </w:p>
    <w:p w14:paraId="11ED0156" w14:textId="77777777"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</w:t>
      </w:r>
    </w:p>
    <w:p w14:paraId="4C58FFA2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определение на слух и осознание в произведении его жанровых особенностей, характера формы, лада, размера, темпа, ритма, интервалов и аккордов;</w:t>
      </w:r>
    </w:p>
    <w:p w14:paraId="0D53B6F5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мелодических оборотов, имеющих движение по  звук</w:t>
      </w:r>
      <w:r w:rsidR="007521F6">
        <w:rPr>
          <w:rFonts w:ascii="Times New Roman" w:hAnsi="Times New Roman" w:cs="Times New Roman"/>
          <w:sz w:val="28"/>
          <w:szCs w:val="28"/>
        </w:rPr>
        <w:t xml:space="preserve">ам трезвучий главных ступеней, </w:t>
      </w:r>
      <w:r w:rsidR="007521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521F6" w:rsidRPr="002B7788">
        <w:rPr>
          <w:rFonts w:ascii="Times New Roman" w:hAnsi="Times New Roman" w:cs="Times New Roman"/>
          <w:sz w:val="28"/>
          <w:szCs w:val="28"/>
        </w:rPr>
        <w:t>7, пройденных интервалов;</w:t>
      </w:r>
    </w:p>
    <w:p w14:paraId="5F9E84F5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анализ интервалов и аккрдов в ладу и взятых изолированно;</w:t>
      </w:r>
    </w:p>
    <w:p w14:paraId="5F5F8E6F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знакомство с функциональной окраской Т S D.</w:t>
      </w:r>
    </w:p>
    <w:p w14:paraId="6FE81396" w14:textId="77777777"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5444479" w14:textId="77777777" w:rsidR="007521F6" w:rsidRPr="006B5CEF" w:rsidRDefault="006B5CEF" w:rsidP="006B5CEF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14:paraId="1703ADDA" w14:textId="77777777" w:rsidR="007521F6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М.Глинка "Ты соловушка умолкни"</w:t>
      </w:r>
    </w:p>
    <w:p w14:paraId="03313A26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П.И.Чайковский "Детский альбом", "Зимнее утро"</w:t>
      </w:r>
    </w:p>
    <w:p w14:paraId="12906EE4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Л.Бетховен "Экозес"</w:t>
      </w:r>
    </w:p>
    <w:p w14:paraId="49FAE551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р.н.п. "Коробейники"</w:t>
      </w:r>
    </w:p>
    <w:p w14:paraId="393C1FA8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укр.н.п. "Королек"</w:t>
      </w:r>
    </w:p>
    <w:p w14:paraId="52973198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тат.н.п. "Зеркало"</w:t>
      </w:r>
    </w:p>
    <w:p w14:paraId="0D566B97" w14:textId="77777777"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используется материал из программы по выбору педагога</w:t>
      </w:r>
    </w:p>
    <w:p w14:paraId="476A2B64" w14:textId="77777777"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F0F6342" w14:textId="77777777" w:rsidR="007521F6" w:rsidRPr="006B5CEF" w:rsidRDefault="006B5CEF" w:rsidP="006B5CEF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диктант:</w:t>
      </w:r>
    </w:p>
    <w:p w14:paraId="1C5FC334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устный диктант;</w:t>
      </w:r>
    </w:p>
    <w:p w14:paraId="20D06EC5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письменный диктант из 8-10 тактов, включающий пройденные ритмические группы и мелодические обороты;</w:t>
      </w:r>
    </w:p>
    <w:p w14:paraId="77363CFA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тембровые диктанты;</w:t>
      </w:r>
    </w:p>
    <w:p w14:paraId="76CE329C" w14:textId="77777777" w:rsidR="007521F6" w:rsidRPr="006B5CEF" w:rsidRDefault="007521F6" w:rsidP="006B5CEF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творческих навыков:</w:t>
      </w:r>
    </w:p>
    <w:p w14:paraId="5F788B2C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и досочинение мелодии, периода повторного строения;</w:t>
      </w:r>
    </w:p>
    <w:p w14:paraId="2E80049B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подголосков к мелодии</w:t>
      </w:r>
    </w:p>
    <w:p w14:paraId="003D7E30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подбор басового голоса</w:t>
      </w:r>
    </w:p>
    <w:p w14:paraId="521E9CAD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пение мелодий с собственным аккомпанементом</w:t>
      </w:r>
    </w:p>
    <w:p w14:paraId="7B6D7D40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запись сочиненных мелодий     </w:t>
      </w:r>
    </w:p>
    <w:p w14:paraId="326AF7C3" w14:textId="77777777"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CAFC2E4" w14:textId="77777777" w:rsidR="007521F6" w:rsidRPr="006B5CEF" w:rsidRDefault="007521F6" w:rsidP="006B5CEF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b/>
          <w:sz w:val="28"/>
          <w:szCs w:val="28"/>
          <w:u w:val="single"/>
        </w:rPr>
        <w:t>Прогнозируемый результат.</w:t>
      </w:r>
    </w:p>
    <w:p w14:paraId="0DD47082" w14:textId="77777777" w:rsidR="007521F6" w:rsidRPr="002B7788" w:rsidRDefault="00545CCB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четвертого 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обучающийся должен:</w:t>
      </w:r>
    </w:p>
    <w:p w14:paraId="29ECF03D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уверенно и чисто интонировать пройденные гаммы, аккорды, интервалы, мелодические и   гармонические обороты;</w:t>
      </w:r>
    </w:p>
    <w:p w14:paraId="01C912CE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строить и определять аккорды и интервалы в ладу и от звука;</w:t>
      </w:r>
    </w:p>
    <w:p w14:paraId="19E3169F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знать весь пройденный теоретический материал;</w:t>
      </w:r>
    </w:p>
    <w:p w14:paraId="37E78491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анализировать элементы музыкального языка в прослушанных произведениях и по нотному тексту; </w:t>
      </w:r>
    </w:p>
    <w:p w14:paraId="47D57F00" w14:textId="77777777" w:rsidR="007521F6" w:rsidRPr="002B7788" w:rsidRDefault="006B5CEF" w:rsidP="007521F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475F20C" w14:textId="77777777" w:rsidR="007521F6" w:rsidRPr="00B22592" w:rsidRDefault="007521F6" w:rsidP="00B2259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22592">
        <w:rPr>
          <w:rFonts w:ascii="Times New Roman" w:hAnsi="Times New Roman" w:cs="Times New Roman"/>
          <w:b/>
          <w:sz w:val="28"/>
          <w:szCs w:val="28"/>
        </w:rPr>
        <w:t>Пятый год обучения (Седьмой класс)</w:t>
      </w:r>
    </w:p>
    <w:p w14:paraId="1BD3A867" w14:textId="77777777" w:rsidR="001A162B" w:rsidRDefault="007521F6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6B5CEF">
        <w:rPr>
          <w:rFonts w:ascii="Times New Roman" w:hAnsi="Times New Roman" w:cs="Times New Roman"/>
          <w:sz w:val="28"/>
          <w:szCs w:val="28"/>
        </w:rPr>
        <w:t>Общие задачи:</w:t>
      </w:r>
    </w:p>
    <w:p w14:paraId="21F03C6E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дальнейшее развитие мелодического, ладо</w:t>
      </w:r>
      <w:r w:rsidR="00FC51FB"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B22592">
        <w:rPr>
          <w:rFonts w:ascii="Times New Roman" w:hAnsi="Times New Roman" w:cs="Times New Roman"/>
          <w:sz w:val="28"/>
          <w:szCs w:val="28"/>
        </w:rPr>
        <w:t>- функционального, внутреннего слуха;</w:t>
      </w:r>
    </w:p>
    <w:p w14:paraId="184B069B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проработка пройденных и усвоение новых теоретических знаний;</w:t>
      </w:r>
    </w:p>
    <w:p w14:paraId="11491618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постепенное усложнение музыкально-дидактического материала;</w:t>
      </w:r>
    </w:p>
    <w:p w14:paraId="3BE14985" w14:textId="77777777" w:rsidR="001A162B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>укрепление музыкальной памяти,  введение новых форм музыкального диктанта;</w:t>
      </w:r>
    </w:p>
    <w:p w14:paraId="4CCE5300" w14:textId="77777777" w:rsidR="007521F6" w:rsidRPr="00B22592" w:rsidRDefault="001A162B" w:rsidP="001A162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B22592">
        <w:rPr>
          <w:rFonts w:ascii="Times New Roman" w:hAnsi="Times New Roman" w:cs="Times New Roman"/>
          <w:sz w:val="28"/>
          <w:szCs w:val="28"/>
        </w:rPr>
        <w:t xml:space="preserve">выработка устойчивых слуховых представлений. </w:t>
      </w:r>
    </w:p>
    <w:p w14:paraId="2252FF1E" w14:textId="77777777"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sz w:val="28"/>
          <w:szCs w:val="28"/>
          <w:u w:val="single"/>
        </w:rPr>
        <w:t>Формы реализации этих задач.</w:t>
      </w:r>
    </w:p>
    <w:p w14:paraId="6511ECC0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формирование вокально-интонационных навыков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BB46D32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гамм, ступеней, мелодических оборотов с использованием альтерированных ступеней;</w:t>
      </w:r>
    </w:p>
    <w:p w14:paraId="53CE0323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трезвучий главных ступеней с обращениями, Ум 5</w:t>
      </w:r>
      <w:r w:rsidR="007521F6" w:rsidRPr="00CA6CE1">
        <w:rPr>
          <w:rFonts w:ascii="Times New Roman" w:hAnsi="Times New Roman" w:cs="Times New Roman"/>
          <w:sz w:val="28"/>
          <w:szCs w:val="28"/>
        </w:rPr>
        <w:t>/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3 на седьмой ступени; </w:t>
      </w:r>
    </w:p>
    <w:p w14:paraId="215B25D1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пройденных интервалов и аккордов;</w:t>
      </w:r>
    </w:p>
    <w:p w14:paraId="40C67D12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 w:rsidRPr="002B7788">
        <w:rPr>
          <w:rFonts w:ascii="Times New Roman" w:hAnsi="Times New Roman" w:cs="Times New Roman"/>
          <w:sz w:val="28"/>
          <w:szCs w:val="28"/>
        </w:rPr>
        <w:t>обращений трезвучий (мажорных и минорных) от звука;</w:t>
      </w:r>
    </w:p>
    <w:p w14:paraId="19B8F395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-пение </w:t>
      </w:r>
      <w:r w:rsidR="007521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521F6" w:rsidRPr="002B7788">
        <w:rPr>
          <w:rFonts w:ascii="Times New Roman" w:hAnsi="Times New Roman" w:cs="Times New Roman"/>
          <w:sz w:val="28"/>
          <w:szCs w:val="28"/>
        </w:rPr>
        <w:t>7 от звука с разрешением в одноименные тональности;</w:t>
      </w:r>
    </w:p>
    <w:p w14:paraId="67655F03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интервальных и  аккордовых последовательностей; </w:t>
      </w:r>
    </w:p>
    <w:p w14:paraId="36FAE5A9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пение</w:t>
      </w:r>
      <w:r w:rsidR="007521F6">
        <w:rPr>
          <w:rFonts w:ascii="Times New Roman" w:hAnsi="Times New Roman" w:cs="Times New Roman"/>
          <w:sz w:val="28"/>
          <w:szCs w:val="28"/>
        </w:rPr>
        <w:t xml:space="preserve">4-х голосное пение </w:t>
      </w:r>
      <w:r w:rsidR="007521F6">
        <w:rPr>
          <w:rFonts w:ascii="Times New Roman" w:hAnsi="Times New Roman" w:cs="Times New Roman"/>
          <w:sz w:val="28"/>
          <w:szCs w:val="28"/>
          <w:lang w:val="en-US"/>
        </w:rPr>
        <w:t>D</w:t>
      </w:r>
      <w:r w:rsidR="007521F6" w:rsidRPr="002B7788">
        <w:rPr>
          <w:rFonts w:ascii="Times New Roman" w:hAnsi="Times New Roman" w:cs="Times New Roman"/>
          <w:sz w:val="28"/>
          <w:szCs w:val="28"/>
        </w:rPr>
        <w:t>7 с разрешением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одно- и двухголосных секвенций однотональных и модулирующих.</w:t>
      </w:r>
    </w:p>
    <w:p w14:paraId="524949A1" w14:textId="77777777"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сольфеджирование и пение с листа</w:t>
      </w:r>
    </w:p>
    <w:p w14:paraId="609A7908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lastRenderedPageBreak/>
        <w:t>мелодий с более сложными мелодическими и ритмическими  оборотами,элементами хроматизма и модуляциис лист</w:t>
      </w:r>
      <w:r>
        <w:rPr>
          <w:rFonts w:ascii="Times New Roman" w:hAnsi="Times New Roman" w:cs="Times New Roman"/>
          <w:sz w:val="28"/>
          <w:szCs w:val="28"/>
        </w:rPr>
        <w:t>а мелодий с движением по звукам</w:t>
      </w:r>
      <w:r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2B7788">
        <w:rPr>
          <w:rFonts w:ascii="Times New Roman" w:hAnsi="Times New Roman" w:cs="Times New Roman"/>
          <w:sz w:val="28"/>
          <w:szCs w:val="28"/>
        </w:rPr>
        <w:t>7, Ум5/3, включающих интонации Ув2, Ум7, тритонов</w:t>
      </w:r>
    </w:p>
    <w:p w14:paraId="2122160E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2-х голосных примеров с элементами альтерации, в том числе и дуэтом</w:t>
      </w:r>
    </w:p>
    <w:p w14:paraId="33B4CB03" w14:textId="77777777"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транспонирование с листа на секунду вверх и вниз</w:t>
      </w:r>
    </w:p>
    <w:p w14:paraId="39DD0736" w14:textId="77777777" w:rsidR="007521F6" w:rsidRPr="002B7788" w:rsidRDefault="007521F6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синкопы внутри тактовые и межтактовые</w:t>
      </w:r>
    </w:p>
    <w:p w14:paraId="6F6A6347" w14:textId="77777777" w:rsidR="007521F6" w:rsidRPr="006B5CEF" w:rsidRDefault="007521F6" w:rsidP="006B5CEF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чувства метроритма</w:t>
      </w:r>
    </w:p>
    <w:p w14:paraId="5F6F91A1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ритмические упражнения с использованием пройденных длительностей</w:t>
      </w:r>
    </w:p>
    <w:p w14:paraId="5632AAA0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ритмическая группа четверть с точкой и две шестнадцатые </w:t>
      </w:r>
    </w:p>
    <w:p w14:paraId="70C88D7F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>
        <w:rPr>
          <w:rFonts w:ascii="Times New Roman" w:hAnsi="Times New Roman" w:cs="Times New Roman"/>
          <w:sz w:val="28"/>
          <w:szCs w:val="28"/>
        </w:rPr>
        <w:t>новы</w:t>
      </w:r>
      <w:r w:rsidR="007521F6" w:rsidRPr="002B7788">
        <w:rPr>
          <w:rFonts w:ascii="Times New Roman" w:hAnsi="Times New Roman" w:cs="Times New Roman"/>
          <w:sz w:val="28"/>
          <w:szCs w:val="28"/>
        </w:rPr>
        <w:t>е ритмические группы в</w:t>
      </w:r>
      <w:r w:rsidR="007521F6" w:rsidRPr="00CA6CE1">
        <w:rPr>
          <w:rFonts w:ascii="Times New Roman" w:hAnsi="Times New Roman" w:cs="Times New Roman"/>
          <w:sz w:val="28"/>
          <w:szCs w:val="28"/>
        </w:rPr>
        <w:t xml:space="preserve"> </w:t>
      </w:r>
      <w:r w:rsidR="007521F6" w:rsidRPr="002B7788">
        <w:rPr>
          <w:rFonts w:ascii="Times New Roman" w:hAnsi="Times New Roman" w:cs="Times New Roman"/>
          <w:sz w:val="28"/>
          <w:szCs w:val="28"/>
        </w:rPr>
        <w:t>размере 6/8</w:t>
      </w:r>
    </w:p>
    <w:p w14:paraId="58E92504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переменный размер</w:t>
      </w:r>
    </w:p>
    <w:p w14:paraId="033DE93E" w14:textId="77777777" w:rsidR="007521F6" w:rsidRPr="002B7788" w:rsidRDefault="006B5CEF" w:rsidP="006B5CEF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ансамбль</w:t>
      </w:r>
    </w:p>
    <w:p w14:paraId="79299A61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ритмический диктант</w:t>
      </w:r>
    </w:p>
    <w:p w14:paraId="4C14778C" w14:textId="77777777"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>воспитание музыкального восприятия</w:t>
      </w:r>
    </w:p>
    <w:p w14:paraId="483B0D73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-определение на слух и осознание</w:t>
      </w:r>
      <w:r w:rsidR="007521F6" w:rsidRPr="002B7788">
        <w:rPr>
          <w:rFonts w:ascii="Times New Roman" w:hAnsi="Times New Roman" w:cs="Times New Roman"/>
          <w:sz w:val="28"/>
          <w:szCs w:val="28"/>
        </w:rPr>
        <w:t>: характера муз. произведения, лада, формы количества фраз, размера, темпа, динамических оттенков, ритмических особенностей;</w:t>
      </w:r>
    </w:p>
    <w:p w14:paraId="1C7FDB95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функций аккордов, гармонических оборотов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0179EB2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мелодических оборотов с движением по звукам пройденных аккордов и интервалов</w:t>
      </w:r>
    </w:p>
    <w:p w14:paraId="552FFC03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анализ </w:t>
      </w:r>
      <w:r w:rsidR="006B5CEF">
        <w:rPr>
          <w:rFonts w:ascii="Times New Roman" w:hAnsi="Times New Roman" w:cs="Times New Roman"/>
          <w:sz w:val="28"/>
          <w:szCs w:val="28"/>
        </w:rPr>
        <w:t>простейших альтераций в мелодии;</w:t>
      </w:r>
    </w:p>
    <w:p w14:paraId="2CE3E7EA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анализ аккордов и интервалов в последовательности в ладу  и отдельно от звуков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E44DA45" w14:textId="77777777" w:rsidR="007521F6" w:rsidRPr="002B7788" w:rsidRDefault="006B5CEF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анализ каденций в периоде </w:t>
      </w:r>
    </w:p>
    <w:p w14:paraId="72764FDF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FE310CD" w14:textId="77777777" w:rsidR="007521F6" w:rsidRPr="006B5CEF" w:rsidRDefault="006B5CEF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материал:</w:t>
      </w:r>
    </w:p>
    <w:p w14:paraId="05086CCE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Ф.Шуберт "Альпийский охотник", "Романс"</w:t>
      </w:r>
    </w:p>
    <w:p w14:paraId="2F42D6A1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М.Мусорогский "Старый замок"</w:t>
      </w:r>
    </w:p>
    <w:p w14:paraId="3230B661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С.Богуславский "Песня о пограничнике"</w:t>
      </w:r>
    </w:p>
    <w:p w14:paraId="11D1838E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И.Гайдн "Рондо", "Менуэт"</w:t>
      </w:r>
    </w:p>
    <w:p w14:paraId="2DB089AC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М.Глинка "Жаворонок"</w:t>
      </w:r>
    </w:p>
    <w:p w14:paraId="689E4FF7" w14:textId="77777777" w:rsidR="007521F6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р.н.п. "При березке, при лужку"</w:t>
      </w:r>
    </w:p>
    <w:p w14:paraId="1C6EB7AF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тат.н.п. "Каз канаты"</w:t>
      </w:r>
    </w:p>
    <w:p w14:paraId="5E897F34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предусмотренный программой по выбору преподавателя</w:t>
      </w:r>
    </w:p>
    <w:p w14:paraId="5BE1C46E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7F39A84B" w14:textId="77777777" w:rsidR="007521F6" w:rsidRPr="006B5CEF" w:rsidRDefault="006B5CEF" w:rsidP="007521F6">
      <w:pPr>
        <w:spacing w:after="0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</w:t>
      </w:r>
      <w:r w:rsidR="007521F6" w:rsidRPr="006B5CEF">
        <w:rPr>
          <w:rFonts w:ascii="Times New Roman" w:hAnsi="Times New Roman" w:cs="Times New Roman"/>
          <w:b/>
          <w:i/>
          <w:sz w:val="28"/>
          <w:szCs w:val="28"/>
        </w:rPr>
        <w:t>узыкальный диктант</w:t>
      </w:r>
    </w:p>
    <w:p w14:paraId="61FA3A82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разные формы устных диктантов</w:t>
      </w:r>
    </w:p>
    <w:p w14:paraId="57A37168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письменный диктант в объеме 8-10 тактов</w:t>
      </w:r>
    </w:p>
    <w:p w14:paraId="34427700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ритмические длительности четверть с точкой и две шестнадцатые, синкопа</w:t>
      </w:r>
    </w:p>
    <w:p w14:paraId="74DC1B21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тембровый диктант</w:t>
      </w:r>
    </w:p>
    <w:p w14:paraId="3B09C2EA" w14:textId="77777777" w:rsidR="007521F6" w:rsidRPr="006B5CEF" w:rsidRDefault="007521F6" w:rsidP="007521F6">
      <w:pPr>
        <w:spacing w:after="0"/>
        <w:jc w:val="both"/>
        <w:rPr>
          <w:rFonts w:ascii="Times New Roman" w:hAnsi="Times New Roman" w:cs="Times New Roman"/>
          <w:i/>
          <w:sz w:val="28"/>
          <w:szCs w:val="28"/>
          <w:u w:val="single"/>
        </w:rPr>
      </w:pPr>
      <w:r w:rsidRPr="006B5CEF">
        <w:rPr>
          <w:rFonts w:ascii="Times New Roman" w:hAnsi="Times New Roman" w:cs="Times New Roman"/>
          <w:i/>
          <w:sz w:val="28"/>
          <w:szCs w:val="28"/>
          <w:u w:val="single"/>
        </w:rPr>
        <w:t xml:space="preserve">воспитание творческих навыков     </w:t>
      </w:r>
    </w:p>
    <w:p w14:paraId="008763A7" w14:textId="77777777"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импровизация и сочинение ответной фразы с модуляцией в тональность доминанты, а также модулирующего периода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6506AC92" w14:textId="77777777"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разнохарактерных и разножанровых мелодий с использованием пройденных элементов музыкального языка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C175201" w14:textId="77777777"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сочинение и запись мелодий без предварительного проигрывания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35B1C40F" w14:textId="77777777"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знакомство с фигурациями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14:paraId="7FBB492A" w14:textId="77777777" w:rsidR="007521F6" w:rsidRPr="002B7788" w:rsidRDefault="007521F6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4EF2C8AB" w14:textId="77777777" w:rsidR="007521F6" w:rsidRPr="009C0470" w:rsidRDefault="007521F6" w:rsidP="007521F6">
      <w:pPr>
        <w:spacing w:after="0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9C0470">
        <w:rPr>
          <w:rFonts w:ascii="Times New Roman" w:hAnsi="Times New Roman" w:cs="Times New Roman"/>
          <w:b/>
          <w:sz w:val="28"/>
          <w:szCs w:val="28"/>
          <w:u w:val="single"/>
        </w:rPr>
        <w:t>Прогнозируемый результат.</w:t>
      </w:r>
    </w:p>
    <w:p w14:paraId="53091E10" w14:textId="77777777" w:rsidR="007521F6" w:rsidRPr="002B7788" w:rsidRDefault="00545CCB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окончании пятого года обучения</w:t>
      </w:r>
      <w:r w:rsidR="007521F6" w:rsidRPr="002B7788">
        <w:rPr>
          <w:rFonts w:ascii="Times New Roman" w:hAnsi="Times New Roman" w:cs="Times New Roman"/>
          <w:sz w:val="28"/>
          <w:szCs w:val="28"/>
        </w:rPr>
        <w:t xml:space="preserve">  обучающийся должен:</w:t>
      </w:r>
    </w:p>
    <w:p w14:paraId="1FD332C4" w14:textId="77777777"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уверенно владеть приобретенными умениями и навыками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044F52B6" w14:textId="77777777"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осознанно воспроизводить аккорды и интервалы в тональности и от звука4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7224CADC" w14:textId="77777777"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использовать полученные теоретические знания в практике;</w:t>
      </w:r>
    </w:p>
    <w:p w14:paraId="0887435A" w14:textId="77777777" w:rsidR="007521F6" w:rsidRPr="002B7788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интонационно чисто петь музыкальные примеры, в том числе и с листа</w:t>
      </w:r>
      <w:r>
        <w:rPr>
          <w:rFonts w:ascii="Times New Roman" w:hAnsi="Times New Roman" w:cs="Times New Roman"/>
          <w:sz w:val="28"/>
          <w:szCs w:val="28"/>
        </w:rPr>
        <w:t>;</w:t>
      </w:r>
    </w:p>
    <w:p w14:paraId="482F76B0" w14:textId="77777777" w:rsidR="007521F6" w:rsidRDefault="009C0470" w:rsidP="007521F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="007521F6" w:rsidRPr="002B7788">
        <w:rPr>
          <w:rFonts w:ascii="Times New Roman" w:hAnsi="Times New Roman" w:cs="Times New Roman"/>
          <w:sz w:val="28"/>
          <w:szCs w:val="28"/>
        </w:rPr>
        <w:t>определять на слух пройденные аккорды и интервалы.</w:t>
      </w:r>
    </w:p>
    <w:p w14:paraId="5FE9111B" w14:textId="77777777" w:rsidR="00746A96" w:rsidRPr="002B7788" w:rsidRDefault="00746A96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0B422A7A" w14:textId="77777777" w:rsidR="006623BE" w:rsidRDefault="002A0CB1" w:rsidP="006623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4. ОРГАНИЗАЦИОННО-ПЕДАГОГИЧЕСКИЕ УСЛОВИЯ РЕАЛИЗАЦИИ ПРОГРАММЫ</w:t>
      </w:r>
    </w:p>
    <w:p w14:paraId="046452DB" w14:textId="77777777" w:rsidR="006623BE" w:rsidRDefault="006623BE" w:rsidP="006623BE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7CB4872" w14:textId="77777777" w:rsidR="006623BE" w:rsidRDefault="006623BE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Организационно- педагогические условия реализации программы предполагают единство взаимосвязанных целей, принципов, содержания, форм и методов, условий педагогической деятельности, обеспечивающих успешность процесса социально- педагогической деятельности обучающихся к современному социуму в процессе реализации программы.</w:t>
      </w:r>
    </w:p>
    <w:p w14:paraId="6CA6E952" w14:textId="77777777" w:rsidR="006623BE" w:rsidRDefault="006623BE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Материально- техническая </w:t>
      </w:r>
      <w:r w:rsidR="00CF361D">
        <w:rPr>
          <w:rFonts w:ascii="Times New Roman" w:hAnsi="Times New Roman" w:cs="Times New Roman"/>
          <w:sz w:val="28"/>
          <w:szCs w:val="28"/>
        </w:rPr>
        <w:t>база соответствует санитарным противопожарным нормам, нормам охраны труда.</w:t>
      </w:r>
    </w:p>
    <w:p w14:paraId="5A51D990" w14:textId="77777777"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Учебные кабинеты для занятий "Сольфеджио" освещены и имеют достаточное пространство для размещения учащихся.</w:t>
      </w:r>
    </w:p>
    <w:p w14:paraId="11143D03" w14:textId="77777777"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Техническими условиями для программы является наличие:</w:t>
      </w:r>
    </w:p>
    <w:p w14:paraId="50754B72" w14:textId="77777777"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хорошо освещенных учебных кабинетов с достаточным пространством;</w:t>
      </w:r>
    </w:p>
    <w:p w14:paraId="3EDC2676" w14:textId="77777777"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стулья и столы для учащихся;</w:t>
      </w:r>
    </w:p>
    <w:p w14:paraId="1EBC52BD" w14:textId="77777777"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музыкальный инструмент (синтезатор)</w:t>
      </w:r>
      <w:r w:rsidR="0042228D">
        <w:rPr>
          <w:rFonts w:ascii="Times New Roman" w:hAnsi="Times New Roman" w:cs="Times New Roman"/>
          <w:sz w:val="28"/>
          <w:szCs w:val="28"/>
        </w:rPr>
        <w:t>;</w:t>
      </w:r>
    </w:p>
    <w:p w14:paraId="39BED648" w14:textId="77777777" w:rsidR="00CF361D" w:rsidRDefault="00CF361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письменный стол и стул для преподавателя;</w:t>
      </w:r>
    </w:p>
    <w:p w14:paraId="692F55C8" w14:textId="77777777" w:rsidR="00CF361D" w:rsidRPr="006623BE" w:rsidRDefault="0042228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наглядные таблицы и пособия.</w:t>
      </w:r>
    </w:p>
    <w:p w14:paraId="57FABA63" w14:textId="77777777" w:rsidR="00570DB7" w:rsidRPr="002B7788" w:rsidRDefault="00570DB7" w:rsidP="00CD2885">
      <w:pPr>
        <w:jc w:val="both"/>
        <w:rPr>
          <w:rFonts w:ascii="Times New Roman" w:hAnsi="Times New Roman" w:cs="Times New Roman"/>
          <w:sz w:val="28"/>
          <w:szCs w:val="28"/>
        </w:rPr>
      </w:pPr>
    </w:p>
    <w:p w14:paraId="48CD54E9" w14:textId="77777777" w:rsidR="00F26D94" w:rsidRPr="00E05D97" w:rsidRDefault="002A0CB1" w:rsidP="0056734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5. ФОРМЫ АТТЕСТАЦИИ / КОНТРОЛЯ</w:t>
      </w:r>
    </w:p>
    <w:p w14:paraId="083F4C89" w14:textId="77777777" w:rsidR="00F26D94" w:rsidRPr="002B7788" w:rsidRDefault="00F26D94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 Аттестация.</w:t>
      </w:r>
    </w:p>
    <w:p w14:paraId="7F67C7BB" w14:textId="77777777" w:rsidR="00F26D94" w:rsidRPr="002B7788" w:rsidRDefault="00F26D94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Цель: оценить глубину овладения учащимися знаниями, умениями и навыками, выявить соответствие подготовленности учащихся программным требованиям по годам обучения.</w:t>
      </w:r>
    </w:p>
    <w:p w14:paraId="4B665854" w14:textId="77777777" w:rsidR="00DB4526" w:rsidRDefault="00F26D94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Контроль и оценка результатов освоения предмета осуществляется преподавателем по итогам выполнения учащимися индивидуальных заданий в следующих формах:</w:t>
      </w:r>
    </w:p>
    <w:p w14:paraId="3057710C" w14:textId="77777777" w:rsidR="00CD38A5" w:rsidRDefault="00CD38A5" w:rsidP="002B7788">
      <w:pPr>
        <w:rPr>
          <w:rFonts w:ascii="Times New Roman" w:hAnsi="Times New Roman" w:cs="Times New Roman"/>
          <w:sz w:val="28"/>
          <w:szCs w:val="28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376"/>
        <w:gridCol w:w="3402"/>
        <w:gridCol w:w="4642"/>
      </w:tblGrid>
      <w:tr w:rsidR="00CD38A5" w14:paraId="046EB4CC" w14:textId="77777777" w:rsidTr="0056734C">
        <w:tc>
          <w:tcPr>
            <w:tcW w:w="2376" w:type="dxa"/>
          </w:tcPr>
          <w:p w14:paraId="2598ADBB" w14:textId="77777777"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Полугодия</w:t>
            </w:r>
          </w:p>
        </w:tc>
        <w:tc>
          <w:tcPr>
            <w:tcW w:w="3402" w:type="dxa"/>
          </w:tcPr>
          <w:p w14:paraId="6D4DA6A3" w14:textId="77777777"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Формы</w:t>
            </w:r>
          </w:p>
        </w:tc>
        <w:tc>
          <w:tcPr>
            <w:tcW w:w="4642" w:type="dxa"/>
          </w:tcPr>
          <w:p w14:paraId="56FEB4E6" w14:textId="77777777"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Требования</w:t>
            </w:r>
          </w:p>
        </w:tc>
      </w:tr>
      <w:tr w:rsidR="00CA6CE1" w14:paraId="6BCB4E33" w14:textId="77777777" w:rsidTr="0056734C">
        <w:tc>
          <w:tcPr>
            <w:tcW w:w="2376" w:type="dxa"/>
          </w:tcPr>
          <w:p w14:paraId="261AB666" w14:textId="77777777" w:rsidR="00CA6CE1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402" w:type="dxa"/>
          </w:tcPr>
          <w:p w14:paraId="69D43B0C" w14:textId="77777777" w:rsidR="00CA6CE1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0DEA2CF4" w14:textId="77777777" w:rsidR="00CA6CE1" w:rsidRDefault="00CD288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42228D">
              <w:rPr>
                <w:rFonts w:ascii="Times New Roman" w:hAnsi="Times New Roman" w:cs="Times New Roman"/>
                <w:sz w:val="28"/>
                <w:szCs w:val="28"/>
              </w:rPr>
              <w:t>ольфеджирование простых мелодий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на двух соседних звуках.</w:t>
            </w:r>
          </w:p>
        </w:tc>
      </w:tr>
      <w:tr w:rsidR="00CA6CE1" w14:paraId="057D964B" w14:textId="77777777" w:rsidTr="0056734C">
        <w:tc>
          <w:tcPr>
            <w:tcW w:w="2376" w:type="dxa"/>
          </w:tcPr>
          <w:p w14:paraId="7183F841" w14:textId="77777777" w:rsidR="00CA6CE1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14:paraId="6ED7CE05" w14:textId="77777777" w:rsidR="00CA6CE1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ное занятие</w:t>
            </w:r>
          </w:p>
        </w:tc>
        <w:tc>
          <w:tcPr>
            <w:tcW w:w="4642" w:type="dxa"/>
          </w:tcPr>
          <w:p w14:paraId="6807921F" w14:textId="77777777" w:rsidR="00CA6CE1" w:rsidRDefault="00CD288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Сольфеджирование звуков по "лесенке", ритмические рисунки.</w:t>
            </w:r>
          </w:p>
        </w:tc>
      </w:tr>
      <w:tr w:rsidR="00CD38A5" w14:paraId="4CCEC3DE" w14:textId="77777777" w:rsidTr="0056734C">
        <w:trPr>
          <w:trHeight w:val="1365"/>
        </w:trPr>
        <w:tc>
          <w:tcPr>
            <w:tcW w:w="2376" w:type="dxa"/>
          </w:tcPr>
          <w:p w14:paraId="3DFB655B" w14:textId="77777777" w:rsidR="00CD38A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3402" w:type="dxa"/>
          </w:tcPr>
          <w:p w14:paraId="706C310B" w14:textId="77777777"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01A25CCD" w14:textId="77777777"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B7788">
              <w:rPr>
                <w:rFonts w:ascii="Times New Roman" w:hAnsi="Times New Roman" w:cs="Times New Roman"/>
                <w:sz w:val="28"/>
                <w:szCs w:val="28"/>
              </w:rPr>
              <w:t>Сольфеджирование простых мелодий, определение на слух элементов муз. речи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CD38A5" w14:paraId="45A93377" w14:textId="77777777" w:rsidTr="0056734C">
        <w:tc>
          <w:tcPr>
            <w:tcW w:w="2376" w:type="dxa"/>
          </w:tcPr>
          <w:p w14:paraId="333CF99C" w14:textId="77777777" w:rsidR="00CD38A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402" w:type="dxa"/>
          </w:tcPr>
          <w:p w14:paraId="4540B26F" w14:textId="77777777"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5E0A2137" w14:textId="77777777"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Сольфеджирование по нотам, устный диктант,</w:t>
            </w:r>
            <w:r w:rsidR="00CD2885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определение интервалов.</w:t>
            </w:r>
          </w:p>
        </w:tc>
      </w:tr>
      <w:tr w:rsidR="00CD38A5" w14:paraId="50F6E210" w14:textId="77777777" w:rsidTr="0056734C">
        <w:tc>
          <w:tcPr>
            <w:tcW w:w="2376" w:type="dxa"/>
          </w:tcPr>
          <w:p w14:paraId="07283912" w14:textId="77777777" w:rsidR="00CD38A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402" w:type="dxa"/>
          </w:tcPr>
          <w:p w14:paraId="2D221D0A" w14:textId="77777777"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10C0D6A3" w14:textId="77777777" w:rsidR="00CD38A5" w:rsidRDefault="00CD38A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Письменный диктант (4-6 тактов), пение и слушание интервалов, пение мелодии по нотам.</w:t>
            </w:r>
          </w:p>
        </w:tc>
      </w:tr>
      <w:tr w:rsidR="00CD38A5" w14:paraId="7E5F2FCE" w14:textId="77777777" w:rsidTr="0056734C">
        <w:tc>
          <w:tcPr>
            <w:tcW w:w="2376" w:type="dxa"/>
          </w:tcPr>
          <w:p w14:paraId="2A4B5828" w14:textId="77777777" w:rsidR="00CD38A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402" w:type="dxa"/>
          </w:tcPr>
          <w:p w14:paraId="2781AFEE" w14:textId="77777777" w:rsidR="00CD38A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3546F62F" w14:textId="77777777" w:rsidR="00CD38A5" w:rsidRP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Гаммы 3-х знаков, трезвучия и их обращения,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7, диктант, сольфеджирование мелодий, интервалов аккордов.</w:t>
            </w:r>
          </w:p>
        </w:tc>
      </w:tr>
      <w:tr w:rsidR="00EC3725" w14:paraId="3655F889" w14:textId="77777777" w:rsidTr="0056734C">
        <w:tc>
          <w:tcPr>
            <w:tcW w:w="2376" w:type="dxa"/>
          </w:tcPr>
          <w:p w14:paraId="24B9DDA9" w14:textId="77777777" w:rsidR="00EC372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3402" w:type="dxa"/>
          </w:tcPr>
          <w:p w14:paraId="09795E8F" w14:textId="77777777" w:rsidR="00EC372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102D5657" w14:textId="77777777" w:rsidR="00EC3725" w:rsidRP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Гаммы до 4-х знаков, трезвучия и их обращения,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D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7, диктант, сольфеджирование, слуховой анализ.</w:t>
            </w:r>
          </w:p>
        </w:tc>
      </w:tr>
      <w:tr w:rsidR="00EC3725" w14:paraId="184F234D" w14:textId="77777777" w:rsidTr="0056734C">
        <w:tc>
          <w:tcPr>
            <w:tcW w:w="2376" w:type="dxa"/>
          </w:tcPr>
          <w:p w14:paraId="1B2C6AB3" w14:textId="77777777" w:rsidR="00EC372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402" w:type="dxa"/>
          </w:tcPr>
          <w:p w14:paraId="12062115" w14:textId="77777777" w:rsidR="00EC372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1A162B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102FE41F" w14:textId="77777777" w:rsid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Гаммы до 5-ти знаков, пунктирный ритм, квинтовый круг тональностей, диктант, слуховой анализ.</w:t>
            </w:r>
          </w:p>
        </w:tc>
      </w:tr>
      <w:tr w:rsidR="00EC3725" w14:paraId="3EEDDF81" w14:textId="77777777" w:rsidTr="0056734C">
        <w:tc>
          <w:tcPr>
            <w:tcW w:w="2376" w:type="dxa"/>
          </w:tcPr>
          <w:p w14:paraId="2F09F0A1" w14:textId="77777777" w:rsidR="00EC372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402" w:type="dxa"/>
          </w:tcPr>
          <w:p w14:paraId="2B61180C" w14:textId="77777777" w:rsidR="00EC372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7B3810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46E449BE" w14:textId="77777777" w:rsid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Характерные интервалы гармонического минора, сложные виды синкоп, слуховой анализ.</w:t>
            </w:r>
          </w:p>
        </w:tc>
      </w:tr>
      <w:tr w:rsidR="00EC3725" w14:paraId="789144C2" w14:textId="77777777" w:rsidTr="0056734C">
        <w:tc>
          <w:tcPr>
            <w:tcW w:w="2376" w:type="dxa"/>
          </w:tcPr>
          <w:p w14:paraId="46A43DC4" w14:textId="77777777" w:rsidR="00EC3725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3402" w:type="dxa"/>
          </w:tcPr>
          <w:p w14:paraId="25E2633E" w14:textId="77777777" w:rsidR="00EC3725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7B3810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79060F98" w14:textId="77777777" w:rsidR="00EC3725" w:rsidRDefault="00EC3725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Гармонический мажор, интервалы, аккорды гармонического мажора.</w:t>
            </w:r>
          </w:p>
        </w:tc>
      </w:tr>
      <w:tr w:rsidR="00D41DFE" w14:paraId="253027C2" w14:textId="77777777" w:rsidTr="0056734C">
        <w:tc>
          <w:tcPr>
            <w:tcW w:w="2376" w:type="dxa"/>
          </w:tcPr>
          <w:p w14:paraId="7807C122" w14:textId="77777777" w:rsidR="00D41DFE" w:rsidRDefault="00CA6CE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3402" w:type="dxa"/>
          </w:tcPr>
          <w:p w14:paraId="5C891C87" w14:textId="77777777" w:rsidR="00D41DFE" w:rsidRDefault="006D6EF1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Контрольн</w:t>
            </w:r>
            <w:r w:rsidR="007B3810">
              <w:rPr>
                <w:rFonts w:ascii="Times New Roman" w:hAnsi="Times New Roman" w:cs="Times New Roman"/>
                <w:sz w:val="28"/>
                <w:szCs w:val="28"/>
              </w:rPr>
              <w:t>ое занятие</w:t>
            </w:r>
          </w:p>
        </w:tc>
        <w:tc>
          <w:tcPr>
            <w:tcW w:w="4642" w:type="dxa"/>
          </w:tcPr>
          <w:p w14:paraId="13184588" w14:textId="77777777" w:rsidR="00D41DFE" w:rsidRDefault="00D41DFE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Пентатоника, диатонические семиступенные лады, хроматическая гамма.</w:t>
            </w:r>
          </w:p>
        </w:tc>
      </w:tr>
      <w:tr w:rsidR="00D41DFE" w14:paraId="318C0BB0" w14:textId="77777777" w:rsidTr="0056734C">
        <w:tc>
          <w:tcPr>
            <w:tcW w:w="2376" w:type="dxa"/>
          </w:tcPr>
          <w:p w14:paraId="4371FD8A" w14:textId="77777777" w:rsidR="00D41DFE" w:rsidRDefault="00D41DFE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CA6CE1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402" w:type="dxa"/>
          </w:tcPr>
          <w:p w14:paraId="07187C97" w14:textId="77777777" w:rsidR="00D41DFE" w:rsidRDefault="007B3810" w:rsidP="002B778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Аттестация по итогам реализации программы</w:t>
            </w:r>
          </w:p>
        </w:tc>
        <w:tc>
          <w:tcPr>
            <w:tcW w:w="4642" w:type="dxa"/>
          </w:tcPr>
          <w:p w14:paraId="51705E15" w14:textId="77777777" w:rsidR="006D6EF1" w:rsidRDefault="00D41DFE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Письменно:</w:t>
            </w:r>
            <w:r w:rsidR="006D6EF1">
              <w:rPr>
                <w:rFonts w:ascii="Times New Roman" w:hAnsi="Times New Roman" w:cs="Times New Roman"/>
                <w:sz w:val="28"/>
                <w:szCs w:val="28"/>
              </w:rPr>
              <w:t xml:space="preserve"> 1- голосный  диктант. </w:t>
            </w:r>
          </w:p>
          <w:p w14:paraId="5ED6326E" w14:textId="77777777"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Построить и спеть;</w:t>
            </w:r>
          </w:p>
          <w:p w14:paraId="5A5987E4" w14:textId="77777777"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гамму (минор 3х видов).</w:t>
            </w:r>
          </w:p>
          <w:p w14:paraId="37BF1F2E" w14:textId="77777777"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последовательность аккордов.</w:t>
            </w:r>
          </w:p>
          <w:p w14:paraId="3A1BEA06" w14:textId="77777777"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характерные интервалы (ув.4, ум.5) с разрешением в 4 тональности.</w:t>
            </w:r>
          </w:p>
          <w:p w14:paraId="5BEDB880" w14:textId="77777777" w:rsidR="006D6EF1" w:rsidRDefault="006D6EF1" w:rsidP="006D6EF1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мажорную или минорную пентатонику.</w:t>
            </w:r>
          </w:p>
          <w:p w14:paraId="49CBFBEA" w14:textId="77777777" w:rsidR="006D6EF1" w:rsidRDefault="006D6EF1" w:rsidP="0042228D">
            <w:pPr>
              <w:spacing w:after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- № из сборника </w:t>
            </w:r>
            <w:r w:rsidR="0042228D">
              <w:rPr>
                <w:rFonts w:ascii="Times New Roman" w:hAnsi="Times New Roman" w:cs="Times New Roman"/>
                <w:sz w:val="28"/>
                <w:szCs w:val="28"/>
              </w:rPr>
              <w:t>Е.Давыдова.</w:t>
            </w:r>
          </w:p>
        </w:tc>
      </w:tr>
    </w:tbl>
    <w:p w14:paraId="64A923F2" w14:textId="77777777" w:rsidR="00B96417" w:rsidRDefault="00B96417" w:rsidP="002B7788">
      <w:pPr>
        <w:rPr>
          <w:rFonts w:ascii="Times New Roman" w:hAnsi="Times New Roman" w:cs="Times New Roman"/>
          <w:sz w:val="28"/>
          <w:szCs w:val="28"/>
        </w:rPr>
      </w:pPr>
    </w:p>
    <w:p w14:paraId="47D4DFEB" w14:textId="77777777" w:rsidR="0042228D" w:rsidRPr="002B7788" w:rsidRDefault="0042228D" w:rsidP="002B7788">
      <w:pPr>
        <w:rPr>
          <w:rFonts w:ascii="Times New Roman" w:hAnsi="Times New Roman" w:cs="Times New Roman"/>
          <w:sz w:val="28"/>
          <w:szCs w:val="28"/>
        </w:rPr>
      </w:pPr>
    </w:p>
    <w:p w14:paraId="4C9F0E84" w14:textId="77777777" w:rsidR="006D6EF1" w:rsidRPr="002B7788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lastRenderedPageBreak/>
        <w:t>Виды контроля:</w:t>
      </w:r>
    </w:p>
    <w:p w14:paraId="0CFCB71F" w14:textId="77777777" w:rsidR="0042228D" w:rsidRDefault="006D6EF1" w:rsidP="0042228D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Текущий контроль:</w:t>
      </w:r>
    </w:p>
    <w:p w14:paraId="5609D995" w14:textId="77777777" w:rsidR="006D6EF1" w:rsidRPr="002B7788" w:rsidRDefault="006D6EF1" w:rsidP="0042228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устные опросы (блиц-опрос, индивидуальный опрос);</w:t>
      </w:r>
    </w:p>
    <w:p w14:paraId="52ED013E" w14:textId="77777777" w:rsidR="006D6EF1" w:rsidRPr="002B7788" w:rsidRDefault="006D6EF1" w:rsidP="0042228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письменные работы (тестирование, самостоятельные и проверочные работы); творческие работы: сочинение, импровизация.</w:t>
      </w:r>
    </w:p>
    <w:p w14:paraId="695598BD" w14:textId="77777777" w:rsidR="006D6EF1" w:rsidRPr="002B7788" w:rsidRDefault="006D6EF1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Промежуточная аттестация прово</w:t>
      </w:r>
      <w:r w:rsidR="004360DC">
        <w:rPr>
          <w:rFonts w:ascii="Times New Roman" w:hAnsi="Times New Roman" w:cs="Times New Roman"/>
          <w:sz w:val="28"/>
          <w:szCs w:val="28"/>
        </w:rPr>
        <w:t>дится в форме контрольных занятий</w:t>
      </w:r>
      <w:r w:rsidRPr="002B7788">
        <w:rPr>
          <w:rFonts w:ascii="Times New Roman" w:hAnsi="Times New Roman" w:cs="Times New Roman"/>
          <w:sz w:val="28"/>
          <w:szCs w:val="28"/>
        </w:rPr>
        <w:t>, которые проходят в виде письменных работ (диктант) и устных опросов.</w:t>
      </w:r>
    </w:p>
    <w:p w14:paraId="13D1761C" w14:textId="77777777" w:rsidR="006D6EF1" w:rsidRDefault="006D6EF1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Итоговая аттеста</w:t>
      </w:r>
      <w:r w:rsidR="004360DC">
        <w:rPr>
          <w:rFonts w:ascii="Times New Roman" w:hAnsi="Times New Roman" w:cs="Times New Roman"/>
          <w:sz w:val="28"/>
          <w:szCs w:val="28"/>
        </w:rPr>
        <w:t>ция проводится в форме аттестации по итогам реализации программы</w:t>
      </w:r>
    </w:p>
    <w:p w14:paraId="65ACD5C7" w14:textId="77777777" w:rsidR="00CA6CE1" w:rsidRPr="002B7788" w:rsidRDefault="00CA6CE1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29229AE" w14:textId="77777777" w:rsidR="006D6EF1" w:rsidRPr="007E3D42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7E3D42">
        <w:rPr>
          <w:rFonts w:ascii="Times New Roman" w:hAnsi="Times New Roman" w:cs="Times New Roman"/>
          <w:sz w:val="28"/>
          <w:szCs w:val="28"/>
        </w:rPr>
        <w:t>Критерии оценок</w:t>
      </w:r>
    </w:p>
    <w:p w14:paraId="2C55D1C0" w14:textId="77777777" w:rsidR="006D6EF1" w:rsidRPr="007E3D42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7E3D42">
        <w:rPr>
          <w:rFonts w:ascii="Times New Roman" w:hAnsi="Times New Roman" w:cs="Times New Roman"/>
          <w:sz w:val="28"/>
          <w:szCs w:val="28"/>
        </w:rPr>
        <w:t>5 баллов, «отлично»: ученик выявляет отличное знание теоретического материала, свободно применяет знания на практике, нет ошибок в письменных и устных ответах, отвечает на видоизмененные вопросы, прямого ответа на которые нет в учебнике;</w:t>
      </w:r>
    </w:p>
    <w:p w14:paraId="735C8EE9" w14:textId="77777777" w:rsidR="006D6EF1" w:rsidRPr="007E3D42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7E3D42">
        <w:rPr>
          <w:rFonts w:ascii="Times New Roman" w:hAnsi="Times New Roman" w:cs="Times New Roman"/>
          <w:sz w:val="28"/>
          <w:szCs w:val="28"/>
        </w:rPr>
        <w:t>4 балла, «хорошо»: ученик выявляет знание теоретического материала, умеет применить их на практике, допускает незначительные ошибки в письменных и устных ответах, устраняет некоторые неточности с помощью дополнительных вопросов преподавателя;</w:t>
      </w:r>
    </w:p>
    <w:p w14:paraId="40E36A85" w14:textId="77777777" w:rsidR="006D6EF1" w:rsidRPr="007E3D42" w:rsidRDefault="006D6EF1" w:rsidP="00CD2885">
      <w:pPr>
        <w:jc w:val="both"/>
        <w:rPr>
          <w:rFonts w:ascii="Times New Roman" w:hAnsi="Times New Roman" w:cs="Times New Roman"/>
          <w:sz w:val="28"/>
          <w:szCs w:val="28"/>
        </w:rPr>
      </w:pPr>
      <w:r w:rsidRPr="007E3D42">
        <w:rPr>
          <w:rFonts w:ascii="Times New Roman" w:hAnsi="Times New Roman" w:cs="Times New Roman"/>
          <w:sz w:val="28"/>
          <w:szCs w:val="28"/>
        </w:rPr>
        <w:t>3 балла, «удовлетворительно»: практические навыки работы с освоенным материалом в основном сформированы, но ученик испытывает затруднения при самостоятельной работе, требует дополнительных уточняющих вопросов преподавателя, допускает существенные ошибки. Значительное количество ошибок в письменных и устных ответах;</w:t>
      </w:r>
    </w:p>
    <w:p w14:paraId="6F7A3D1E" w14:textId="77777777" w:rsidR="00B303AD" w:rsidRDefault="00B303A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3F8788B5" w14:textId="77777777" w:rsidR="00B303AD" w:rsidRDefault="00B303A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D94554E" w14:textId="77777777" w:rsidR="00B303AD" w:rsidRDefault="00B303A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E996B19" w14:textId="77777777" w:rsidR="0099319D" w:rsidRDefault="0099319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EAE8F25" w14:textId="77777777" w:rsidR="0099319D" w:rsidRDefault="0099319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9B68251" w14:textId="77777777" w:rsidR="0099319D" w:rsidRDefault="0099319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9B22B47" w14:textId="77777777" w:rsidR="0099319D" w:rsidRDefault="0099319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3331211" w14:textId="77777777" w:rsidR="0099319D" w:rsidRDefault="0099319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4948F6C2" w14:textId="77777777" w:rsidR="0099319D" w:rsidRDefault="0099319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F2F4F7D" w14:textId="77777777" w:rsidR="0099319D" w:rsidRDefault="0099319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25092E2D" w14:textId="77777777" w:rsidR="00FC51FB" w:rsidRDefault="00FC51FB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C3D3DED" w14:textId="77777777" w:rsidR="0042228D" w:rsidRDefault="0042228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047D952D" w14:textId="77777777" w:rsidR="0042228D" w:rsidRDefault="0042228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60D09E5C" w14:textId="77777777" w:rsidR="0042228D" w:rsidRDefault="0042228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3E582669" w14:textId="77777777" w:rsidR="0042228D" w:rsidRDefault="0042228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56C64EB4" w14:textId="77777777" w:rsidR="0099319D" w:rsidRDefault="0099319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0C630F3" w14:textId="77777777" w:rsidR="00B303AD" w:rsidRPr="00B303AD" w:rsidRDefault="00B303A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E50A0CA" w14:textId="77777777" w:rsidR="00B303AD" w:rsidRDefault="00B303A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14:paraId="163515F0" w14:textId="77777777" w:rsidR="00E0227D" w:rsidRDefault="004B2414" w:rsidP="00B303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7. СПИСОК ЛИТЕРАТУРЫ</w:t>
      </w:r>
    </w:p>
    <w:p w14:paraId="0D9766A4" w14:textId="77777777" w:rsidR="00B303AD" w:rsidRDefault="00B303AD" w:rsidP="00B303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4495BE0" w14:textId="77777777" w:rsidR="00B303AD" w:rsidRPr="002B7788" w:rsidRDefault="00B303AD" w:rsidP="00B303AD">
      <w:pPr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Учебная литература</w:t>
      </w:r>
      <w:r w:rsidR="0042228D">
        <w:rPr>
          <w:rFonts w:ascii="Times New Roman" w:hAnsi="Times New Roman" w:cs="Times New Roman"/>
          <w:sz w:val="28"/>
          <w:szCs w:val="28"/>
        </w:rPr>
        <w:t>:</w:t>
      </w:r>
    </w:p>
    <w:p w14:paraId="0D565FFE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Баева Н., Зебряк Т. Сольфеджио 1 -2 класс. «Кифара», 2006</w:t>
      </w:r>
    </w:p>
    <w:p w14:paraId="45AD4EEB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Давыдова Е., Запорожец С. Сольфеджио. 3 класс. М. «Музыка»,1993</w:t>
      </w:r>
    </w:p>
    <w:p w14:paraId="24B95754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Золина Е. Музыкальная грамота. Справочник для учащихся 1-4 классов. М. ООО «Престо», 2007</w:t>
      </w:r>
    </w:p>
    <w:p w14:paraId="7557EFB4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Давыдова Е. Сольфеджио 4 класс. М. «Музыка», 2007</w:t>
      </w:r>
    </w:p>
    <w:p w14:paraId="4993C374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Давыдова Е. Сольфеджио 5 класс. М. «Музыка», 1991</w:t>
      </w:r>
    </w:p>
    <w:p w14:paraId="44BE04BE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Драгомиров П. Учебник сольфеджио. М. «Музыка» 2010</w:t>
      </w:r>
    </w:p>
    <w:p w14:paraId="48C8D16D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Золина Е. Домашние задания по сольфеджио 1-7 классы. М. ООО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«Престо», 2007</w:t>
      </w:r>
    </w:p>
    <w:p w14:paraId="5B172BB9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Золина Е., Синяева Л., Чустова Л. Сольфеджио. Интервалы. Аккорды. 6-8 классы. М. «Классика XXI», 2004</w:t>
      </w:r>
    </w:p>
    <w:p w14:paraId="22F52BFB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Золина Е., Синяева Л., Чустова Л. Сольфеджио. Музыкальный синтаксис. Метроритм. 6-8 классы. М. «Классика XXI», 2004</w:t>
      </w:r>
    </w:p>
    <w:p w14:paraId="32A4F282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Золина Е., Синяева Л., Чустова Л. Сольфеджио. Диатоника. Лад. Хроматика. Модуляция. 6-8 классы. М. «Классика XXI», 2004</w:t>
      </w:r>
    </w:p>
    <w:p w14:paraId="7CF83326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Калинина Г. Рабочие тетради по сольфеджио 1-7 классы. М. 20002005</w:t>
      </w:r>
    </w:p>
    <w:p w14:paraId="58CF3569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Калмыков Б., Фридкин Г. Сольфеджио. Часть 1. Одноголосие. М. Музыка, 1971</w:t>
      </w:r>
    </w:p>
    <w:p w14:paraId="2040D9AF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Калмыков Б., Фридкин Г. Сольфеджио. Часть 2. Двухголосие. М. Музыка,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1970</w:t>
      </w:r>
    </w:p>
    <w:p w14:paraId="72EBCE8F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Калужская Т. Сольфеджио 6 класс. М. «Музыка», 2005</w:t>
      </w:r>
    </w:p>
    <w:p w14:paraId="5B6048CC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Ладухин Н. Одноголосное сольфеджио.</w:t>
      </w:r>
    </w:p>
    <w:p w14:paraId="17D595E6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Металлиди Ж. Сольфеджио. Мы играем, сочиняем и поем. Для 1-7 классов детской музыкальной школы. СПб: "Композитор», 2008</w:t>
      </w:r>
    </w:p>
    <w:p w14:paraId="77E45F95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Никитина Н. Сольфеджио (1-7 классы). М., 2009</w:t>
      </w:r>
    </w:p>
    <w:p w14:paraId="0F33DED4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Островский А., Соловьев С., Шокин В. Сольфеджио. М. «Классика- XXI» 2003</w:t>
      </w:r>
    </w:p>
    <w:p w14:paraId="53F81CB1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Панова Н. Конспекты по элементарной теории музыки. М. «Престо» 2003</w:t>
      </w:r>
    </w:p>
    <w:p w14:paraId="70719C8C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Панова Н. Прописи по сольфеджио для дошкольников. М. «Престо», 2001</w:t>
      </w:r>
    </w:p>
    <w:p w14:paraId="518F966D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Рубец А. Одноголосное сольфеджио</w:t>
      </w:r>
    </w:p>
    <w:p w14:paraId="0C8ABF46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Стоклицкая Т. 100 </w:t>
      </w:r>
      <w:r w:rsidR="00C32917">
        <w:rPr>
          <w:rFonts w:ascii="Times New Roman" w:hAnsi="Times New Roman" w:cs="Times New Roman"/>
          <w:sz w:val="28"/>
          <w:szCs w:val="28"/>
        </w:rPr>
        <w:t>занятий</w:t>
      </w:r>
      <w:r w:rsidRPr="002B7788">
        <w:rPr>
          <w:rFonts w:ascii="Times New Roman" w:hAnsi="Times New Roman" w:cs="Times New Roman"/>
          <w:sz w:val="28"/>
          <w:szCs w:val="28"/>
        </w:rPr>
        <w:t xml:space="preserve"> сольфеджио для маленьких. Приложение для детей, ч.1 и 2. М.: «Музыка», 1999</w:t>
      </w:r>
    </w:p>
    <w:p w14:paraId="41D89494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Фридкин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 xml:space="preserve"> Г. Чтение с листа на </w:t>
      </w:r>
      <w:r w:rsidR="00C32917">
        <w:rPr>
          <w:rFonts w:ascii="Times New Roman" w:hAnsi="Times New Roman" w:cs="Times New Roman"/>
          <w:sz w:val="28"/>
          <w:szCs w:val="28"/>
        </w:rPr>
        <w:t>занятия</w:t>
      </w:r>
      <w:r w:rsidRPr="002B7788">
        <w:rPr>
          <w:rFonts w:ascii="Times New Roman" w:hAnsi="Times New Roman" w:cs="Times New Roman"/>
          <w:sz w:val="28"/>
          <w:szCs w:val="28"/>
        </w:rPr>
        <w:t>х сольфеджио. М., 1982</w:t>
      </w:r>
    </w:p>
    <w:p w14:paraId="2CC8DBCA" w14:textId="77777777" w:rsidR="00B303AD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Учебно-методическая литература</w:t>
      </w:r>
    </w:p>
    <w:p w14:paraId="30A4AF0C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Алексеев Б., Блюм Д. Систематический курс музыкального диктанта. М. «Музыка», 1991</w:t>
      </w:r>
    </w:p>
    <w:p w14:paraId="38DC30F5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Базарнова В. 100 диктантов по сольфеджио. М., 1993.</w:t>
      </w:r>
    </w:p>
    <w:p w14:paraId="724EF96C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Быканова Е. Стоклицкая Т. Музыкальные диктанты 1-4 классы. ДМШ. М.,1979</w:t>
      </w:r>
    </w:p>
    <w:p w14:paraId="5AC39CF1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Музыкальные диктанты для детской музыкальной школы (сост.</w:t>
      </w:r>
      <w:r w:rsidR="00C32917"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Ж.Металлиди, А.Перцовская). М. СПб. «Музыка», 1995</w:t>
      </w:r>
      <w:r w:rsidR="00C32917">
        <w:rPr>
          <w:rFonts w:ascii="Times New Roman" w:hAnsi="Times New Roman" w:cs="Times New Roman"/>
          <w:sz w:val="28"/>
          <w:szCs w:val="28"/>
        </w:rPr>
        <w:t>.</w:t>
      </w:r>
    </w:p>
    <w:p w14:paraId="1D68BB5F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Ладухин Н. 1000 примеров музыкального диктанта. М.: «Композитор»,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1993</w:t>
      </w:r>
    </w:p>
    <w:p w14:paraId="55E8DB9D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Лопатина И. Сборник диктантов</w:t>
      </w:r>
      <w:r>
        <w:rPr>
          <w:rFonts w:ascii="Times New Roman" w:hAnsi="Times New Roman" w:cs="Times New Roman"/>
          <w:sz w:val="28"/>
          <w:szCs w:val="28"/>
        </w:rPr>
        <w:t xml:space="preserve">. Одноголосие и двухголосие. М., </w:t>
      </w:r>
      <w:r w:rsidRPr="002B7788">
        <w:rPr>
          <w:rFonts w:ascii="Times New Roman" w:hAnsi="Times New Roman" w:cs="Times New Roman"/>
          <w:sz w:val="28"/>
          <w:szCs w:val="28"/>
        </w:rPr>
        <w:t>«Музыка», 1985</w:t>
      </w:r>
    </w:p>
    <w:p w14:paraId="613E0766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Русяева И. Одноголосные диктанты. М., 1999</w:t>
      </w:r>
    </w:p>
    <w:p w14:paraId="23AECD71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 xml:space="preserve">Русяева И. Развитие гармонического слуха на </w:t>
      </w:r>
      <w:r w:rsidR="00C32917">
        <w:rPr>
          <w:rFonts w:ascii="Times New Roman" w:hAnsi="Times New Roman" w:cs="Times New Roman"/>
          <w:sz w:val="28"/>
          <w:szCs w:val="28"/>
        </w:rPr>
        <w:t>занятия</w:t>
      </w:r>
      <w:r w:rsidRPr="002B7788">
        <w:rPr>
          <w:rFonts w:ascii="Times New Roman" w:hAnsi="Times New Roman" w:cs="Times New Roman"/>
          <w:sz w:val="28"/>
          <w:szCs w:val="28"/>
        </w:rPr>
        <w:t>х сольфеджио. М., 1993</w:t>
      </w:r>
    </w:p>
    <w:p w14:paraId="040C256C" w14:textId="77777777" w:rsidR="00B303AD" w:rsidRPr="002B7788" w:rsidRDefault="00B303AD" w:rsidP="00B303AD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B7788">
        <w:rPr>
          <w:rFonts w:ascii="Times New Roman" w:hAnsi="Times New Roman" w:cs="Times New Roman"/>
          <w:sz w:val="28"/>
          <w:szCs w:val="28"/>
        </w:rPr>
        <w:t>Жуковская Г., Казакова Т., Петрова А. Сборник диктантов по сольфеджио.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B7788">
        <w:rPr>
          <w:rFonts w:ascii="Times New Roman" w:hAnsi="Times New Roman" w:cs="Times New Roman"/>
          <w:sz w:val="28"/>
          <w:szCs w:val="28"/>
        </w:rPr>
        <w:t>М., 2007</w:t>
      </w:r>
    </w:p>
    <w:p w14:paraId="61044AA4" w14:textId="77777777" w:rsidR="00B303AD" w:rsidRDefault="00B303AD" w:rsidP="00B303AD">
      <w:pPr>
        <w:jc w:val="both"/>
        <w:rPr>
          <w:rFonts w:ascii="Times New Roman" w:hAnsi="Times New Roman" w:cs="Times New Roman"/>
          <w:sz w:val="28"/>
          <w:szCs w:val="28"/>
        </w:rPr>
      </w:pPr>
      <w:r w:rsidRPr="00CD7987">
        <w:rPr>
          <w:rFonts w:ascii="Times New Roman" w:hAnsi="Times New Roman" w:cs="Times New Roman"/>
          <w:sz w:val="28"/>
          <w:szCs w:val="28"/>
        </w:rPr>
        <w:t>http://dmsh38.ru/assets/pdf/Prog_solf8(9).pdf</w:t>
      </w:r>
    </w:p>
    <w:p w14:paraId="7CB06E6F" w14:textId="77777777" w:rsidR="00B303AD" w:rsidRDefault="00B303AD" w:rsidP="00B303AD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14:paraId="17899801" w14:textId="77777777" w:rsidR="00B303AD" w:rsidRPr="00B303AD" w:rsidRDefault="00B303AD" w:rsidP="00B303AD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8. </w:t>
      </w:r>
      <w:r w:rsidR="004B2414">
        <w:rPr>
          <w:rFonts w:ascii="Times New Roman" w:hAnsi="Times New Roman" w:cs="Times New Roman"/>
          <w:b/>
          <w:sz w:val="28"/>
          <w:szCs w:val="28"/>
        </w:rPr>
        <w:t>ПРИЛОЖЕНИЯ</w:t>
      </w:r>
    </w:p>
    <w:p w14:paraId="149925A0" w14:textId="77777777" w:rsidR="00B303AD" w:rsidRDefault="00B303AD" w:rsidP="00CD2885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Методические материалы.</w:t>
      </w:r>
    </w:p>
    <w:p w14:paraId="524514A2" w14:textId="77777777" w:rsidR="00E0227D" w:rsidRDefault="00E0227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Учебно</w:t>
      </w:r>
      <w:r w:rsidR="0042228D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>методическими условиями для реализации программы является наличие:</w:t>
      </w:r>
    </w:p>
    <w:p w14:paraId="3F357CD1" w14:textId="77777777" w:rsidR="00E0227D" w:rsidRDefault="00E0227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учебных сборников и пособий;</w:t>
      </w:r>
    </w:p>
    <w:p w14:paraId="02024255" w14:textId="77777777" w:rsidR="00E0227D" w:rsidRDefault="00E0227D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методической литературы;</w:t>
      </w:r>
    </w:p>
    <w:p w14:paraId="2BB779A4" w14:textId="77777777" w:rsidR="001961E0" w:rsidRDefault="001961E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сборники по сольфеджио по классам,</w:t>
      </w:r>
    </w:p>
    <w:p w14:paraId="38C25C5A" w14:textId="77777777" w:rsidR="001961E0" w:rsidRDefault="001961E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рабочие тетради по сольфеджио</w:t>
      </w:r>
    </w:p>
    <w:p w14:paraId="135DB606" w14:textId="77777777" w:rsidR="00E0227D" w:rsidRDefault="0063408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06A93">
        <w:rPr>
          <w:rFonts w:ascii="Times New Roman" w:hAnsi="Times New Roman" w:cs="Times New Roman"/>
          <w:sz w:val="28"/>
          <w:szCs w:val="28"/>
        </w:rPr>
        <w:t>дидактических и демонстративных материалов (наглядные пособия,</w:t>
      </w:r>
      <w:r w:rsidR="009E57E8">
        <w:rPr>
          <w:rFonts w:ascii="Times New Roman" w:hAnsi="Times New Roman" w:cs="Times New Roman"/>
          <w:sz w:val="28"/>
          <w:szCs w:val="28"/>
        </w:rPr>
        <w:t xml:space="preserve"> карточки, таблицы)</w:t>
      </w:r>
    </w:p>
    <w:p w14:paraId="0D1CC90B" w14:textId="77777777" w:rsidR="009E57E8" w:rsidRDefault="009E57E8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Материальное оснащение:</w:t>
      </w:r>
    </w:p>
    <w:p w14:paraId="24595BB4" w14:textId="77777777" w:rsidR="009E57E8" w:rsidRDefault="00A70BC3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9E57E8">
        <w:rPr>
          <w:rFonts w:ascii="Times New Roman" w:hAnsi="Times New Roman" w:cs="Times New Roman"/>
          <w:sz w:val="28"/>
          <w:szCs w:val="28"/>
        </w:rPr>
        <w:t>аудиовизуальные средства обучения (презентации)</w:t>
      </w:r>
    </w:p>
    <w:p w14:paraId="131FBE6B" w14:textId="77777777" w:rsidR="00A70BC3" w:rsidRDefault="00A70BC3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схемы, технологические карты, презентации, карточки</w:t>
      </w:r>
    </w:p>
    <w:p w14:paraId="43D8C0EC" w14:textId="77777777" w:rsidR="00A70BC3" w:rsidRDefault="00A70BC3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мультимедийная техника и компьютер (для презентации),</w:t>
      </w:r>
    </w:p>
    <w:p w14:paraId="6D6E0475" w14:textId="77777777" w:rsidR="00A70BC3" w:rsidRDefault="001961E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синтезатор</w:t>
      </w:r>
    </w:p>
    <w:p w14:paraId="30ADFDD5" w14:textId="77777777" w:rsidR="001961E0" w:rsidRDefault="001961E0" w:rsidP="00CD2885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доска для записей</w:t>
      </w:r>
    </w:p>
    <w:p w14:paraId="1DEF9BA3" w14:textId="77777777" w:rsidR="00020E1A" w:rsidRDefault="00020E1A" w:rsidP="00F164CA">
      <w:pPr>
        <w:pStyle w:val="c5"/>
        <w:shd w:val="clear" w:color="auto" w:fill="FFFFFF"/>
        <w:spacing w:before="0" w:beforeAutospacing="0" w:after="0" w:afterAutospacing="0"/>
        <w:ind w:firstLine="708"/>
        <w:jc w:val="center"/>
        <w:rPr>
          <w:rStyle w:val="c11"/>
          <w:b/>
          <w:color w:val="000000"/>
          <w:sz w:val="28"/>
          <w:szCs w:val="28"/>
        </w:rPr>
      </w:pPr>
    </w:p>
    <w:p w14:paraId="0C328C18" w14:textId="77777777" w:rsidR="00F164CA" w:rsidRDefault="00F164CA" w:rsidP="00F164CA">
      <w:pPr>
        <w:pStyle w:val="c5"/>
        <w:shd w:val="clear" w:color="auto" w:fill="FFFFFF"/>
        <w:spacing w:before="0" w:beforeAutospacing="0" w:after="0" w:afterAutospacing="0"/>
        <w:ind w:firstLine="708"/>
        <w:jc w:val="center"/>
        <w:rPr>
          <w:rStyle w:val="c11"/>
          <w:b/>
          <w:color w:val="000000"/>
          <w:sz w:val="28"/>
          <w:szCs w:val="28"/>
        </w:rPr>
      </w:pPr>
      <w:r w:rsidRPr="00D3501A">
        <w:rPr>
          <w:rStyle w:val="c11"/>
          <w:b/>
          <w:color w:val="000000"/>
          <w:sz w:val="28"/>
          <w:szCs w:val="28"/>
        </w:rPr>
        <w:t>ПРИМЕРНЫЕ ТРЕБОВАНИЯ НА В</w:t>
      </w:r>
      <w:r w:rsidR="00867A5F">
        <w:rPr>
          <w:rStyle w:val="c11"/>
          <w:b/>
          <w:color w:val="000000"/>
          <w:sz w:val="28"/>
          <w:szCs w:val="28"/>
        </w:rPr>
        <w:t>ЫПУСКНОМ ЭКЗАМЕНЕ.</w:t>
      </w:r>
    </w:p>
    <w:p w14:paraId="0A3519F6" w14:textId="77777777" w:rsidR="00867A5F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 w:rsidRPr="00867A5F">
        <w:rPr>
          <w:rStyle w:val="c51"/>
          <w:bCs/>
          <w:color w:val="000000"/>
          <w:sz w:val="28"/>
          <w:szCs w:val="28"/>
        </w:rPr>
        <w:t>В выпускных классах</w:t>
      </w:r>
      <w:r w:rsidR="0042228D">
        <w:rPr>
          <w:rStyle w:val="c11"/>
          <w:color w:val="000000"/>
          <w:sz w:val="28"/>
          <w:szCs w:val="28"/>
        </w:rPr>
        <w:t> проводятся два контрольных занятия</w:t>
      </w:r>
      <w:r>
        <w:rPr>
          <w:rStyle w:val="c11"/>
          <w:color w:val="000000"/>
          <w:sz w:val="28"/>
          <w:szCs w:val="28"/>
        </w:rPr>
        <w:t xml:space="preserve"> с приглашением администрации ДШИ (директор, зав. учебной частью, зав. теоретическим отделением).</w:t>
      </w:r>
    </w:p>
    <w:p w14:paraId="3231B069" w14:textId="77777777"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В первом полугодии</w:t>
      </w:r>
      <w:r w:rsidR="00FC51FB">
        <w:rPr>
          <w:rStyle w:val="c11"/>
          <w:color w:val="000000"/>
          <w:sz w:val="28"/>
          <w:szCs w:val="28"/>
        </w:rPr>
        <w:t xml:space="preserve"> на контрольном занятии</w:t>
      </w:r>
      <w:r w:rsidR="004360DC">
        <w:rPr>
          <w:rStyle w:val="c11"/>
          <w:color w:val="000000"/>
          <w:sz w:val="28"/>
          <w:szCs w:val="28"/>
        </w:rPr>
        <w:t xml:space="preserve"> учащиеся</w:t>
      </w:r>
      <w:r>
        <w:rPr>
          <w:rStyle w:val="c11"/>
          <w:color w:val="000000"/>
          <w:sz w:val="28"/>
          <w:szCs w:val="28"/>
        </w:rPr>
        <w:t xml:space="preserve"> выполняют письменные задания, аналогичные экзаменационным требованиям:</w:t>
      </w:r>
    </w:p>
    <w:p w14:paraId="37496EE8" w14:textId="77777777"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-диктант</w:t>
      </w:r>
    </w:p>
    <w:p w14:paraId="17308E0E" w14:textId="77777777" w:rsidR="00867A5F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-определение на слух (вид лада).</w:t>
      </w:r>
    </w:p>
    <w:p w14:paraId="3CC66569" w14:textId="77777777"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В начале четвёртой</w:t>
      </w:r>
      <w:r w:rsidR="004360DC">
        <w:rPr>
          <w:rStyle w:val="c11"/>
          <w:color w:val="000000"/>
          <w:sz w:val="28"/>
          <w:szCs w:val="28"/>
        </w:rPr>
        <w:t xml:space="preserve"> четверти – второе контрольное занятие</w:t>
      </w:r>
      <w:r>
        <w:rPr>
          <w:rStyle w:val="c11"/>
          <w:color w:val="000000"/>
          <w:sz w:val="28"/>
          <w:szCs w:val="28"/>
        </w:rPr>
        <w:t xml:space="preserve"> в устной форме по всему курсу «Сольфеджио», с требованиями по программе данного уровня,  аналогичные проведению выпускного экзамена:</w:t>
      </w:r>
    </w:p>
    <w:p w14:paraId="222D3B12" w14:textId="77777777"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-теоретический вопрос</w:t>
      </w:r>
    </w:p>
    <w:p w14:paraId="3C3FF7C8" w14:textId="77777777" w:rsidR="003962FC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-построение интервалов, аккордов с обращением (от звука, в тональности)</w:t>
      </w:r>
    </w:p>
    <w:p w14:paraId="7D11901D" w14:textId="77777777" w:rsidR="00867A5F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Fonts w:ascii="Calibri" w:hAnsi="Calibri"/>
          <w:color w:val="000000"/>
          <w:sz w:val="22"/>
          <w:szCs w:val="22"/>
        </w:rPr>
      </w:pPr>
      <w:r>
        <w:rPr>
          <w:rStyle w:val="c11"/>
          <w:color w:val="000000"/>
          <w:sz w:val="28"/>
          <w:szCs w:val="28"/>
        </w:rPr>
        <w:t>-выполнение заданий по билетам.</w:t>
      </w:r>
    </w:p>
    <w:p w14:paraId="25D2AE49" w14:textId="77777777" w:rsidR="003962FC" w:rsidRPr="00867A5F" w:rsidRDefault="003962FC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rFonts w:ascii="Calibri" w:hAnsi="Calibri"/>
          <w:color w:val="000000"/>
          <w:sz w:val="22"/>
          <w:szCs w:val="22"/>
        </w:rPr>
      </w:pPr>
      <w:r w:rsidRPr="007E3D42">
        <w:rPr>
          <w:rStyle w:val="c11"/>
          <w:color w:val="000000"/>
          <w:sz w:val="28"/>
          <w:szCs w:val="28"/>
        </w:rPr>
        <w:t>По результатам данного прослушивания выставляется отметка (по 5-тибальной системе): 5 (отлично), 4 (хорошо), 3 (удовлетвори</w:t>
      </w:r>
      <w:r w:rsidR="007E3D42">
        <w:rPr>
          <w:rStyle w:val="c11"/>
          <w:color w:val="000000"/>
          <w:sz w:val="28"/>
          <w:szCs w:val="28"/>
        </w:rPr>
        <w:t>тельно)</w:t>
      </w:r>
      <w:r w:rsidRPr="007E3D42">
        <w:rPr>
          <w:rStyle w:val="c11"/>
          <w:color w:val="000000"/>
          <w:sz w:val="28"/>
          <w:szCs w:val="28"/>
        </w:rPr>
        <w:t>.</w:t>
      </w:r>
    </w:p>
    <w:p w14:paraId="1E74E2D7" w14:textId="77777777" w:rsidR="00D3501A" w:rsidRDefault="00D3501A" w:rsidP="00CD2885">
      <w:pPr>
        <w:pStyle w:val="c5"/>
        <w:shd w:val="clear" w:color="auto" w:fill="FFFFFF"/>
        <w:spacing w:before="0" w:beforeAutospacing="0" w:after="0" w:afterAutospacing="0"/>
        <w:ind w:firstLine="708"/>
        <w:jc w:val="both"/>
        <w:rPr>
          <w:rStyle w:val="c11"/>
          <w:color w:val="000000"/>
          <w:sz w:val="28"/>
          <w:szCs w:val="28"/>
        </w:rPr>
      </w:pPr>
    </w:p>
    <w:p w14:paraId="052F0E0D" w14:textId="77777777" w:rsidR="00C57F52" w:rsidRDefault="008A142B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На аттестации по итогам реализации программы</w:t>
      </w:r>
      <w:r w:rsidR="00C57F52">
        <w:rPr>
          <w:rStyle w:val="c11"/>
          <w:color w:val="000000"/>
          <w:sz w:val="28"/>
          <w:szCs w:val="28"/>
        </w:rPr>
        <w:t xml:space="preserve"> к учащимся должен быть и</w:t>
      </w:r>
      <w:r>
        <w:rPr>
          <w:rStyle w:val="c11"/>
          <w:color w:val="000000"/>
          <w:sz w:val="28"/>
          <w:szCs w:val="28"/>
        </w:rPr>
        <w:t>нд</w:t>
      </w:r>
      <w:r w:rsidR="0042228D">
        <w:rPr>
          <w:rStyle w:val="c11"/>
          <w:color w:val="000000"/>
          <w:sz w:val="28"/>
          <w:szCs w:val="28"/>
        </w:rPr>
        <w:t>ивидуальный подход. К аттестации</w:t>
      </w:r>
      <w:r w:rsidR="00C57F52">
        <w:rPr>
          <w:rStyle w:val="c11"/>
          <w:color w:val="000000"/>
          <w:sz w:val="28"/>
          <w:szCs w:val="28"/>
        </w:rPr>
        <w:t xml:space="preserve"> допускаются обучающиеся, полностью выполнившие все учебные задания по данному предмету. Для проведения</w:t>
      </w:r>
      <w:r>
        <w:rPr>
          <w:rStyle w:val="c11"/>
          <w:color w:val="000000"/>
          <w:sz w:val="28"/>
          <w:szCs w:val="28"/>
        </w:rPr>
        <w:t xml:space="preserve"> аттестации</w:t>
      </w:r>
      <w:r w:rsidR="00697B3E">
        <w:rPr>
          <w:rStyle w:val="c11"/>
          <w:color w:val="000000"/>
          <w:sz w:val="28"/>
          <w:szCs w:val="28"/>
        </w:rPr>
        <w:t xml:space="preserve"> создаётся единая комиссия, состоящая из преподавателей отделения, в том числе преподавателя, который вёл учебный предмет, и администрация ДШИ.</w:t>
      </w:r>
    </w:p>
    <w:p w14:paraId="793AC82F" w14:textId="77777777" w:rsidR="00697B3E" w:rsidRDefault="00697B3E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Музыкаль</w:t>
      </w:r>
      <w:r w:rsidR="008A142B">
        <w:rPr>
          <w:rStyle w:val="c11"/>
          <w:color w:val="000000"/>
          <w:sz w:val="28"/>
          <w:szCs w:val="28"/>
        </w:rPr>
        <w:t>ный материал для аттестационных</w:t>
      </w:r>
      <w:r>
        <w:rPr>
          <w:rStyle w:val="c11"/>
          <w:color w:val="000000"/>
          <w:sz w:val="28"/>
          <w:szCs w:val="28"/>
        </w:rPr>
        <w:t xml:space="preserve"> диктантов педагог выбирает соответствующий уровню группы. </w:t>
      </w:r>
    </w:p>
    <w:p w14:paraId="5F1EAD81" w14:textId="77777777" w:rsidR="00697B3E" w:rsidRDefault="00697B3E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Диктант проигрывается педагогом 8-10 раз в течение 20-25 минут (зависит от объёма и трудности), записывается учащимися на нотных листах со штампом учебного заведения.</w:t>
      </w:r>
    </w:p>
    <w:p w14:paraId="36F32693" w14:textId="77777777" w:rsidR="00697B3E" w:rsidRDefault="0065157E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Устный опрос проводит педагог, ведущий данную группу. Каждый учащийся должен быть опрошен по всем пунктам,</w:t>
      </w:r>
      <w:r w:rsidR="008A142B">
        <w:rPr>
          <w:rStyle w:val="c11"/>
          <w:color w:val="000000"/>
          <w:sz w:val="28"/>
          <w:szCs w:val="28"/>
        </w:rPr>
        <w:t xml:space="preserve"> перечисленным в аттестационных</w:t>
      </w:r>
      <w:r>
        <w:rPr>
          <w:rStyle w:val="c11"/>
          <w:color w:val="000000"/>
          <w:sz w:val="28"/>
          <w:szCs w:val="28"/>
        </w:rPr>
        <w:t xml:space="preserve"> требованиях.</w:t>
      </w:r>
    </w:p>
    <w:p w14:paraId="291BA0C8" w14:textId="77777777" w:rsidR="00B85BCB" w:rsidRDefault="0065157E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lastRenderedPageBreak/>
        <w:t>Оценки за письменные задания и устный опрос выставляются комиссией. При этом</w:t>
      </w:r>
    </w:p>
    <w:p w14:paraId="23F3E828" w14:textId="77777777" w:rsidR="0065157E" w:rsidRDefault="00B85BCB" w:rsidP="00CD2885">
      <w:pPr>
        <w:pStyle w:val="c5"/>
        <w:shd w:val="clear" w:color="auto" w:fill="FFFFFF"/>
        <w:spacing w:before="0" w:beforeAutospacing="0" w:after="0" w:afterAutospacing="0"/>
        <w:jc w:val="both"/>
        <w:rPr>
          <w:rStyle w:val="c11"/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учитывается полнота и направленность ответов, быстрота реакции, чистота интонирования, выразительность исполнения</w:t>
      </w:r>
      <w:r w:rsidR="00446A89">
        <w:rPr>
          <w:rStyle w:val="c11"/>
          <w:color w:val="000000"/>
          <w:sz w:val="28"/>
          <w:szCs w:val="28"/>
        </w:rPr>
        <w:t>. Оценка, полученная на аттест</w:t>
      </w:r>
      <w:r w:rsidR="0042228D">
        <w:rPr>
          <w:rStyle w:val="c11"/>
          <w:color w:val="000000"/>
          <w:sz w:val="28"/>
          <w:szCs w:val="28"/>
        </w:rPr>
        <w:t>ации, заносится в аттестационную</w:t>
      </w:r>
      <w:r w:rsidR="007E3D42">
        <w:rPr>
          <w:rStyle w:val="c11"/>
          <w:color w:val="000000"/>
          <w:sz w:val="28"/>
          <w:szCs w:val="28"/>
        </w:rPr>
        <w:t xml:space="preserve"> ведомость</w:t>
      </w:r>
      <w:r w:rsidR="00446A89">
        <w:rPr>
          <w:rStyle w:val="c11"/>
          <w:color w:val="000000"/>
          <w:sz w:val="28"/>
          <w:szCs w:val="28"/>
        </w:rPr>
        <w:t xml:space="preserve">. </w:t>
      </w:r>
    </w:p>
    <w:p w14:paraId="5F1E15A7" w14:textId="77777777" w:rsidR="0056734C" w:rsidRPr="00446A89" w:rsidRDefault="00446A89" w:rsidP="00446A89">
      <w:pPr>
        <w:pStyle w:val="c5"/>
        <w:shd w:val="clear" w:color="auto" w:fill="FFFFFF"/>
        <w:spacing w:before="0" w:beforeAutospacing="0" w:after="0" w:afterAutospacing="0"/>
        <w:jc w:val="both"/>
        <w:rPr>
          <w:color w:val="000000"/>
          <w:sz w:val="28"/>
          <w:szCs w:val="28"/>
        </w:rPr>
      </w:pPr>
      <w:r>
        <w:rPr>
          <w:rStyle w:val="c11"/>
          <w:color w:val="000000"/>
          <w:sz w:val="28"/>
          <w:szCs w:val="28"/>
        </w:rPr>
        <w:t>Аттестация</w:t>
      </w:r>
      <w:r w:rsidR="00C94DAA">
        <w:rPr>
          <w:rStyle w:val="c11"/>
          <w:color w:val="000000"/>
          <w:sz w:val="28"/>
          <w:szCs w:val="28"/>
        </w:rPr>
        <w:t xml:space="preserve"> предполагает </w:t>
      </w:r>
      <w:r w:rsidR="00C94DAA" w:rsidRPr="007E3D42">
        <w:rPr>
          <w:rStyle w:val="c11"/>
          <w:color w:val="000000"/>
          <w:sz w:val="28"/>
          <w:szCs w:val="28"/>
        </w:rPr>
        <w:t>оценку</w:t>
      </w:r>
      <w:r>
        <w:rPr>
          <w:rStyle w:val="c11"/>
          <w:color w:val="000000"/>
          <w:sz w:val="28"/>
          <w:szCs w:val="28"/>
        </w:rPr>
        <w:t xml:space="preserve"> не столько работы обучающегося</w:t>
      </w:r>
      <w:r w:rsidR="00C94DAA">
        <w:rPr>
          <w:rStyle w:val="c11"/>
          <w:color w:val="000000"/>
          <w:sz w:val="28"/>
          <w:szCs w:val="28"/>
        </w:rPr>
        <w:t xml:space="preserve"> (его прилежания), сколько промежуточный или итоговый уровень знаний и навыков. В таком случае очень важно оценивать этот уровень с учётом исходных </w:t>
      </w:r>
      <w:r>
        <w:rPr>
          <w:rStyle w:val="c11"/>
          <w:color w:val="000000"/>
          <w:sz w:val="28"/>
          <w:szCs w:val="28"/>
        </w:rPr>
        <w:t>музыкальных способностей обучающегося</w:t>
      </w:r>
      <w:r w:rsidR="00C94DAA">
        <w:rPr>
          <w:rStyle w:val="c11"/>
          <w:color w:val="000000"/>
          <w:sz w:val="28"/>
          <w:szCs w:val="28"/>
        </w:rPr>
        <w:t>, так как именно разница между исходным и достигнутым уровнем развития и является о</w:t>
      </w:r>
      <w:r>
        <w:rPr>
          <w:rStyle w:val="c11"/>
          <w:color w:val="000000"/>
          <w:sz w:val="28"/>
          <w:szCs w:val="28"/>
        </w:rPr>
        <w:t>сновным объектом аттестационной</w:t>
      </w:r>
      <w:r w:rsidR="00C94DAA">
        <w:rPr>
          <w:rStyle w:val="c11"/>
          <w:color w:val="000000"/>
          <w:sz w:val="28"/>
          <w:szCs w:val="28"/>
        </w:rPr>
        <w:t xml:space="preserve"> </w:t>
      </w:r>
      <w:r w:rsidR="00C94DAA" w:rsidRPr="007E3D42">
        <w:rPr>
          <w:rStyle w:val="c11"/>
          <w:color w:val="000000"/>
          <w:sz w:val="28"/>
          <w:szCs w:val="28"/>
        </w:rPr>
        <w:t>оценки</w:t>
      </w:r>
      <w:r w:rsidR="007E3D42">
        <w:rPr>
          <w:rStyle w:val="c11"/>
          <w:color w:val="000000"/>
          <w:sz w:val="28"/>
          <w:szCs w:val="28"/>
        </w:rPr>
        <w:t>.</w:t>
      </w:r>
    </w:p>
    <w:p w14:paraId="2031A0AE" w14:textId="77777777" w:rsidR="0056734C" w:rsidRDefault="0056734C" w:rsidP="00AB5AAD">
      <w:pPr>
        <w:rPr>
          <w:rFonts w:ascii="Times New Roman" w:hAnsi="Times New Roman" w:cs="Times New Roman"/>
          <w:sz w:val="28"/>
          <w:szCs w:val="28"/>
        </w:rPr>
      </w:pPr>
    </w:p>
    <w:p w14:paraId="2AEDF41A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05BA4877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567AA77D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3A785155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34D50B70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6C248E31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516FEB15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4D9A5314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347206ED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158071B7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7B97351F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72DDD694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437DD065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4CB08A6F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2BBB92B3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55F7B6B7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1B297495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206A3366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25429D88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07A23D35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7612C2B6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48C4C39E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3F9155D9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45972A51" w14:textId="77777777" w:rsidR="00FC51FB" w:rsidRDefault="00FC51FB" w:rsidP="00AB5AAD">
      <w:pPr>
        <w:rPr>
          <w:rFonts w:ascii="Times New Roman" w:hAnsi="Times New Roman" w:cs="Times New Roman"/>
          <w:sz w:val="28"/>
          <w:szCs w:val="28"/>
        </w:rPr>
      </w:pPr>
    </w:p>
    <w:p w14:paraId="46C82205" w14:textId="77777777" w:rsidR="00DD23FE" w:rsidRDefault="00DD23FE" w:rsidP="00C05A9D">
      <w:pPr>
        <w:spacing w:after="200" w:line="276" w:lineRule="auto"/>
        <w:rPr>
          <w:rFonts w:ascii="Times New Roman" w:hAnsi="Times New Roman" w:cs="Times New Roman"/>
          <w:sz w:val="28"/>
          <w:szCs w:val="28"/>
        </w:rPr>
        <w:sectPr w:rsidR="00DD23FE" w:rsidSect="00BA1CC2">
          <w:pgSz w:w="11906" w:h="16838"/>
          <w:pgMar w:top="567" w:right="851" w:bottom="567" w:left="851" w:header="709" w:footer="709" w:gutter="0"/>
          <w:cols w:space="708"/>
          <w:docGrid w:linePitch="360"/>
        </w:sectPr>
      </w:pPr>
    </w:p>
    <w:p w14:paraId="5DA8E767" w14:textId="77777777" w:rsidR="002A0133" w:rsidRPr="002A0133" w:rsidRDefault="002A0133" w:rsidP="00CF52E3">
      <w:pPr>
        <w:spacing w:after="200" w:line="276" w:lineRule="auto"/>
        <w:jc w:val="center"/>
        <w:rPr>
          <w:rFonts w:ascii="Times New Roman" w:hAnsi="Times New Roman" w:cs="Times New Roman"/>
        </w:rPr>
      </w:pPr>
      <w:bookmarkStart w:id="0" w:name="_GoBack"/>
      <w:bookmarkEnd w:id="0"/>
    </w:p>
    <w:sectPr w:rsidR="002A0133" w:rsidRPr="002A0133" w:rsidSect="00DD23FE">
      <w:pgSz w:w="16838" w:h="11906" w:orient="landscape"/>
      <w:pgMar w:top="851" w:right="567" w:bottom="851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991E3F" w14:textId="77777777" w:rsidR="005B06EE" w:rsidRDefault="005B06EE" w:rsidP="004D3821">
      <w:pPr>
        <w:spacing w:after="0" w:line="240" w:lineRule="auto"/>
      </w:pPr>
      <w:r>
        <w:separator/>
      </w:r>
    </w:p>
  </w:endnote>
  <w:endnote w:type="continuationSeparator" w:id="0">
    <w:p w14:paraId="44EAC2CF" w14:textId="77777777" w:rsidR="005B06EE" w:rsidRDefault="005B06EE" w:rsidP="004D38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7D7EFBB" w14:textId="77777777" w:rsidR="005B06EE" w:rsidRDefault="005B06EE" w:rsidP="004D3821">
      <w:pPr>
        <w:spacing w:after="0" w:line="240" w:lineRule="auto"/>
      </w:pPr>
      <w:r>
        <w:separator/>
      </w:r>
    </w:p>
  </w:footnote>
  <w:footnote w:type="continuationSeparator" w:id="0">
    <w:p w14:paraId="64AFC753" w14:textId="77777777" w:rsidR="005B06EE" w:rsidRDefault="005B06EE" w:rsidP="004D38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014AEFCC"/>
    <w:lvl w:ilvl="0">
      <w:numFmt w:val="bullet"/>
      <w:lvlText w:val="*"/>
      <w:lvlJc w:val="left"/>
    </w:lvl>
  </w:abstractNum>
  <w:abstractNum w:abstractNumId="1">
    <w:nsid w:val="00000120"/>
    <w:multiLevelType w:val="hybridMultilevel"/>
    <w:tmpl w:val="C95C6B1E"/>
    <w:lvl w:ilvl="0" w:tplc="B4EAE2DE">
      <w:start w:val="1"/>
      <w:numFmt w:val="decimal"/>
      <w:lvlText w:val="%1)"/>
      <w:lvlJc w:val="left"/>
    </w:lvl>
    <w:lvl w:ilvl="1" w:tplc="0712BF66">
      <w:start w:val="1"/>
      <w:numFmt w:val="decimal"/>
      <w:lvlText w:val="%2"/>
      <w:lvlJc w:val="left"/>
    </w:lvl>
    <w:lvl w:ilvl="2" w:tplc="28B06E8E">
      <w:numFmt w:val="decimal"/>
      <w:lvlText w:val=""/>
      <w:lvlJc w:val="left"/>
    </w:lvl>
    <w:lvl w:ilvl="3" w:tplc="CB3422AE">
      <w:numFmt w:val="decimal"/>
      <w:lvlText w:val=""/>
      <w:lvlJc w:val="left"/>
    </w:lvl>
    <w:lvl w:ilvl="4" w:tplc="B038DAF6">
      <w:numFmt w:val="decimal"/>
      <w:lvlText w:val=""/>
      <w:lvlJc w:val="left"/>
    </w:lvl>
    <w:lvl w:ilvl="5" w:tplc="BEDA35E4">
      <w:numFmt w:val="decimal"/>
      <w:lvlText w:val=""/>
      <w:lvlJc w:val="left"/>
    </w:lvl>
    <w:lvl w:ilvl="6" w:tplc="E9504AC8">
      <w:numFmt w:val="decimal"/>
      <w:lvlText w:val=""/>
      <w:lvlJc w:val="left"/>
    </w:lvl>
    <w:lvl w:ilvl="7" w:tplc="6FE6588A">
      <w:numFmt w:val="decimal"/>
      <w:lvlText w:val=""/>
      <w:lvlJc w:val="left"/>
    </w:lvl>
    <w:lvl w:ilvl="8" w:tplc="1314453C">
      <w:numFmt w:val="decimal"/>
      <w:lvlText w:val=""/>
      <w:lvlJc w:val="left"/>
    </w:lvl>
  </w:abstractNum>
  <w:abstractNum w:abstractNumId="2">
    <w:nsid w:val="00000732"/>
    <w:multiLevelType w:val="hybridMultilevel"/>
    <w:tmpl w:val="7F8EE5A6"/>
    <w:lvl w:ilvl="0" w:tplc="D62AA260">
      <w:start w:val="1"/>
      <w:numFmt w:val="decimal"/>
      <w:lvlText w:val="%1"/>
      <w:lvlJc w:val="left"/>
    </w:lvl>
    <w:lvl w:ilvl="1" w:tplc="CB0ADDA2">
      <w:start w:val="7"/>
      <w:numFmt w:val="decimal"/>
      <w:lvlText w:val="%2."/>
      <w:lvlJc w:val="left"/>
    </w:lvl>
    <w:lvl w:ilvl="2" w:tplc="2C48225E">
      <w:numFmt w:val="decimal"/>
      <w:lvlText w:val=""/>
      <w:lvlJc w:val="left"/>
    </w:lvl>
    <w:lvl w:ilvl="3" w:tplc="ECC26DCC">
      <w:numFmt w:val="decimal"/>
      <w:lvlText w:val=""/>
      <w:lvlJc w:val="left"/>
    </w:lvl>
    <w:lvl w:ilvl="4" w:tplc="8892F3F4">
      <w:numFmt w:val="decimal"/>
      <w:lvlText w:val=""/>
      <w:lvlJc w:val="left"/>
    </w:lvl>
    <w:lvl w:ilvl="5" w:tplc="7ABA9DB0">
      <w:numFmt w:val="decimal"/>
      <w:lvlText w:val=""/>
      <w:lvlJc w:val="left"/>
    </w:lvl>
    <w:lvl w:ilvl="6" w:tplc="13226CA8">
      <w:numFmt w:val="decimal"/>
      <w:lvlText w:val=""/>
      <w:lvlJc w:val="left"/>
    </w:lvl>
    <w:lvl w:ilvl="7" w:tplc="E87099B4">
      <w:numFmt w:val="decimal"/>
      <w:lvlText w:val=""/>
      <w:lvlJc w:val="left"/>
    </w:lvl>
    <w:lvl w:ilvl="8" w:tplc="2CB6C742">
      <w:numFmt w:val="decimal"/>
      <w:lvlText w:val=""/>
      <w:lvlJc w:val="left"/>
    </w:lvl>
  </w:abstractNum>
  <w:abstractNum w:abstractNumId="3">
    <w:nsid w:val="000022EE"/>
    <w:multiLevelType w:val="hybridMultilevel"/>
    <w:tmpl w:val="2A4C26FA"/>
    <w:lvl w:ilvl="0" w:tplc="A1A6F382">
      <w:start w:val="10"/>
      <w:numFmt w:val="decimal"/>
      <w:lvlText w:val="%1)"/>
      <w:lvlJc w:val="left"/>
    </w:lvl>
    <w:lvl w:ilvl="1" w:tplc="4A32D3D8">
      <w:numFmt w:val="decimal"/>
      <w:lvlText w:val=""/>
      <w:lvlJc w:val="left"/>
    </w:lvl>
    <w:lvl w:ilvl="2" w:tplc="BA0285DC">
      <w:numFmt w:val="decimal"/>
      <w:lvlText w:val=""/>
      <w:lvlJc w:val="left"/>
    </w:lvl>
    <w:lvl w:ilvl="3" w:tplc="DA12967C">
      <w:numFmt w:val="decimal"/>
      <w:lvlText w:val=""/>
      <w:lvlJc w:val="left"/>
    </w:lvl>
    <w:lvl w:ilvl="4" w:tplc="B89245BE">
      <w:numFmt w:val="decimal"/>
      <w:lvlText w:val=""/>
      <w:lvlJc w:val="left"/>
    </w:lvl>
    <w:lvl w:ilvl="5" w:tplc="E7F8CC56">
      <w:numFmt w:val="decimal"/>
      <w:lvlText w:val=""/>
      <w:lvlJc w:val="left"/>
    </w:lvl>
    <w:lvl w:ilvl="6" w:tplc="78FA7F84">
      <w:numFmt w:val="decimal"/>
      <w:lvlText w:val=""/>
      <w:lvlJc w:val="left"/>
    </w:lvl>
    <w:lvl w:ilvl="7" w:tplc="6282AF18">
      <w:numFmt w:val="decimal"/>
      <w:lvlText w:val=""/>
      <w:lvlJc w:val="left"/>
    </w:lvl>
    <w:lvl w:ilvl="8" w:tplc="C0286074">
      <w:numFmt w:val="decimal"/>
      <w:lvlText w:val=""/>
      <w:lvlJc w:val="left"/>
    </w:lvl>
  </w:abstractNum>
  <w:abstractNum w:abstractNumId="4">
    <w:nsid w:val="00002350"/>
    <w:multiLevelType w:val="hybridMultilevel"/>
    <w:tmpl w:val="A1C2FA1C"/>
    <w:lvl w:ilvl="0" w:tplc="AC8622DA">
      <w:start w:val="8"/>
      <w:numFmt w:val="decimal"/>
      <w:lvlText w:val="%1)"/>
      <w:lvlJc w:val="left"/>
    </w:lvl>
    <w:lvl w:ilvl="1" w:tplc="8508E7FA">
      <w:numFmt w:val="decimal"/>
      <w:lvlText w:val=""/>
      <w:lvlJc w:val="left"/>
    </w:lvl>
    <w:lvl w:ilvl="2" w:tplc="1EEE1898">
      <w:numFmt w:val="decimal"/>
      <w:lvlText w:val=""/>
      <w:lvlJc w:val="left"/>
    </w:lvl>
    <w:lvl w:ilvl="3" w:tplc="EC5ADC0A">
      <w:numFmt w:val="decimal"/>
      <w:lvlText w:val=""/>
      <w:lvlJc w:val="left"/>
    </w:lvl>
    <w:lvl w:ilvl="4" w:tplc="E46C9ACA">
      <w:numFmt w:val="decimal"/>
      <w:lvlText w:val=""/>
      <w:lvlJc w:val="left"/>
    </w:lvl>
    <w:lvl w:ilvl="5" w:tplc="E64A5430">
      <w:numFmt w:val="decimal"/>
      <w:lvlText w:val=""/>
      <w:lvlJc w:val="left"/>
    </w:lvl>
    <w:lvl w:ilvl="6" w:tplc="3DAE9C66">
      <w:numFmt w:val="decimal"/>
      <w:lvlText w:val=""/>
      <w:lvlJc w:val="left"/>
    </w:lvl>
    <w:lvl w:ilvl="7" w:tplc="A2288B38">
      <w:numFmt w:val="decimal"/>
      <w:lvlText w:val=""/>
      <w:lvlJc w:val="left"/>
    </w:lvl>
    <w:lvl w:ilvl="8" w:tplc="7578D6C6">
      <w:numFmt w:val="decimal"/>
      <w:lvlText w:val=""/>
      <w:lvlJc w:val="left"/>
    </w:lvl>
  </w:abstractNum>
  <w:abstractNum w:abstractNumId="5">
    <w:nsid w:val="00004B40"/>
    <w:multiLevelType w:val="hybridMultilevel"/>
    <w:tmpl w:val="B524C814"/>
    <w:lvl w:ilvl="0" w:tplc="1AE66358">
      <w:start w:val="1"/>
      <w:numFmt w:val="decimal"/>
      <w:lvlText w:val="%1)"/>
      <w:lvlJc w:val="left"/>
    </w:lvl>
    <w:lvl w:ilvl="1" w:tplc="8F04EFE0">
      <w:numFmt w:val="decimal"/>
      <w:lvlText w:val=""/>
      <w:lvlJc w:val="left"/>
    </w:lvl>
    <w:lvl w:ilvl="2" w:tplc="11CABFE0">
      <w:numFmt w:val="decimal"/>
      <w:lvlText w:val=""/>
      <w:lvlJc w:val="left"/>
    </w:lvl>
    <w:lvl w:ilvl="3" w:tplc="ABD82C38">
      <w:numFmt w:val="decimal"/>
      <w:lvlText w:val=""/>
      <w:lvlJc w:val="left"/>
    </w:lvl>
    <w:lvl w:ilvl="4" w:tplc="AAF4CA64">
      <w:numFmt w:val="decimal"/>
      <w:lvlText w:val=""/>
      <w:lvlJc w:val="left"/>
    </w:lvl>
    <w:lvl w:ilvl="5" w:tplc="F61A098A">
      <w:numFmt w:val="decimal"/>
      <w:lvlText w:val=""/>
      <w:lvlJc w:val="left"/>
    </w:lvl>
    <w:lvl w:ilvl="6" w:tplc="57AA7122">
      <w:numFmt w:val="decimal"/>
      <w:lvlText w:val=""/>
      <w:lvlJc w:val="left"/>
    </w:lvl>
    <w:lvl w:ilvl="7" w:tplc="C7BE6594">
      <w:numFmt w:val="decimal"/>
      <w:lvlText w:val=""/>
      <w:lvlJc w:val="left"/>
    </w:lvl>
    <w:lvl w:ilvl="8" w:tplc="6EF8990A">
      <w:numFmt w:val="decimal"/>
      <w:lvlText w:val=""/>
      <w:lvlJc w:val="left"/>
    </w:lvl>
  </w:abstractNum>
  <w:abstractNum w:abstractNumId="6">
    <w:nsid w:val="00005878"/>
    <w:multiLevelType w:val="hybridMultilevel"/>
    <w:tmpl w:val="94027E56"/>
    <w:lvl w:ilvl="0" w:tplc="1932DBA6">
      <w:start w:val="5"/>
      <w:numFmt w:val="decimal"/>
      <w:lvlText w:val="%1)"/>
      <w:lvlJc w:val="left"/>
    </w:lvl>
    <w:lvl w:ilvl="1" w:tplc="14F2F49C">
      <w:numFmt w:val="decimal"/>
      <w:lvlText w:val=""/>
      <w:lvlJc w:val="left"/>
    </w:lvl>
    <w:lvl w:ilvl="2" w:tplc="A252CF1E">
      <w:numFmt w:val="decimal"/>
      <w:lvlText w:val=""/>
      <w:lvlJc w:val="left"/>
    </w:lvl>
    <w:lvl w:ilvl="3" w:tplc="6EF8A434">
      <w:numFmt w:val="decimal"/>
      <w:lvlText w:val=""/>
      <w:lvlJc w:val="left"/>
    </w:lvl>
    <w:lvl w:ilvl="4" w:tplc="F01E44DE">
      <w:numFmt w:val="decimal"/>
      <w:lvlText w:val=""/>
      <w:lvlJc w:val="left"/>
    </w:lvl>
    <w:lvl w:ilvl="5" w:tplc="6DCCAE68">
      <w:numFmt w:val="decimal"/>
      <w:lvlText w:val=""/>
      <w:lvlJc w:val="left"/>
    </w:lvl>
    <w:lvl w:ilvl="6" w:tplc="55D07F46">
      <w:numFmt w:val="decimal"/>
      <w:lvlText w:val=""/>
      <w:lvlJc w:val="left"/>
    </w:lvl>
    <w:lvl w:ilvl="7" w:tplc="06FEA466">
      <w:numFmt w:val="decimal"/>
      <w:lvlText w:val=""/>
      <w:lvlJc w:val="left"/>
    </w:lvl>
    <w:lvl w:ilvl="8" w:tplc="47980AAE">
      <w:numFmt w:val="decimal"/>
      <w:lvlText w:val=""/>
      <w:lvlJc w:val="left"/>
    </w:lvl>
  </w:abstractNum>
  <w:abstractNum w:abstractNumId="7">
    <w:nsid w:val="00005CFD"/>
    <w:multiLevelType w:val="hybridMultilevel"/>
    <w:tmpl w:val="8084EA14"/>
    <w:lvl w:ilvl="0" w:tplc="BEEC017E">
      <w:start w:val="9"/>
      <w:numFmt w:val="decimal"/>
      <w:lvlText w:val="%1)"/>
      <w:lvlJc w:val="left"/>
    </w:lvl>
    <w:lvl w:ilvl="1" w:tplc="B1360DC4">
      <w:start w:val="1"/>
      <w:numFmt w:val="decimal"/>
      <w:lvlText w:val="%2"/>
      <w:lvlJc w:val="left"/>
    </w:lvl>
    <w:lvl w:ilvl="2" w:tplc="7792AFE8">
      <w:numFmt w:val="decimal"/>
      <w:lvlText w:val=""/>
      <w:lvlJc w:val="left"/>
    </w:lvl>
    <w:lvl w:ilvl="3" w:tplc="CA76B796">
      <w:numFmt w:val="decimal"/>
      <w:lvlText w:val=""/>
      <w:lvlJc w:val="left"/>
    </w:lvl>
    <w:lvl w:ilvl="4" w:tplc="78281CA6">
      <w:numFmt w:val="decimal"/>
      <w:lvlText w:val=""/>
      <w:lvlJc w:val="left"/>
    </w:lvl>
    <w:lvl w:ilvl="5" w:tplc="6D445676">
      <w:numFmt w:val="decimal"/>
      <w:lvlText w:val=""/>
      <w:lvlJc w:val="left"/>
    </w:lvl>
    <w:lvl w:ilvl="6" w:tplc="77987912">
      <w:numFmt w:val="decimal"/>
      <w:lvlText w:val=""/>
      <w:lvlJc w:val="left"/>
    </w:lvl>
    <w:lvl w:ilvl="7" w:tplc="37C6361A">
      <w:numFmt w:val="decimal"/>
      <w:lvlText w:val=""/>
      <w:lvlJc w:val="left"/>
    </w:lvl>
    <w:lvl w:ilvl="8" w:tplc="E3D4BC12">
      <w:numFmt w:val="decimal"/>
      <w:lvlText w:val=""/>
      <w:lvlJc w:val="left"/>
    </w:lvl>
  </w:abstractNum>
  <w:abstractNum w:abstractNumId="8">
    <w:nsid w:val="000063CB"/>
    <w:multiLevelType w:val="hybridMultilevel"/>
    <w:tmpl w:val="F92A7DDC"/>
    <w:lvl w:ilvl="0" w:tplc="D1568DA8">
      <w:start w:val="1"/>
      <w:numFmt w:val="bullet"/>
      <w:lvlText w:val="·"/>
      <w:lvlJc w:val="left"/>
      <w:pPr>
        <w:ind w:left="0" w:firstLine="0"/>
      </w:pPr>
    </w:lvl>
    <w:lvl w:ilvl="1" w:tplc="D4E29C54">
      <w:numFmt w:val="decimal"/>
      <w:lvlText w:val=""/>
      <w:lvlJc w:val="left"/>
      <w:pPr>
        <w:ind w:left="0" w:firstLine="0"/>
      </w:pPr>
    </w:lvl>
    <w:lvl w:ilvl="2" w:tplc="B2F63B7A">
      <w:numFmt w:val="decimal"/>
      <w:lvlText w:val=""/>
      <w:lvlJc w:val="left"/>
      <w:pPr>
        <w:ind w:left="0" w:firstLine="0"/>
      </w:pPr>
    </w:lvl>
    <w:lvl w:ilvl="3" w:tplc="1740391C">
      <w:numFmt w:val="decimal"/>
      <w:lvlText w:val=""/>
      <w:lvlJc w:val="left"/>
      <w:pPr>
        <w:ind w:left="0" w:firstLine="0"/>
      </w:pPr>
    </w:lvl>
    <w:lvl w:ilvl="4" w:tplc="442A5070">
      <w:numFmt w:val="decimal"/>
      <w:lvlText w:val=""/>
      <w:lvlJc w:val="left"/>
      <w:pPr>
        <w:ind w:left="0" w:firstLine="0"/>
      </w:pPr>
    </w:lvl>
    <w:lvl w:ilvl="5" w:tplc="5B6CD17A">
      <w:numFmt w:val="decimal"/>
      <w:lvlText w:val=""/>
      <w:lvlJc w:val="left"/>
      <w:pPr>
        <w:ind w:left="0" w:firstLine="0"/>
      </w:pPr>
    </w:lvl>
    <w:lvl w:ilvl="6" w:tplc="B69033B2">
      <w:numFmt w:val="decimal"/>
      <w:lvlText w:val=""/>
      <w:lvlJc w:val="left"/>
      <w:pPr>
        <w:ind w:left="0" w:firstLine="0"/>
      </w:pPr>
    </w:lvl>
    <w:lvl w:ilvl="7" w:tplc="A6DCAF9E">
      <w:numFmt w:val="decimal"/>
      <w:lvlText w:val=""/>
      <w:lvlJc w:val="left"/>
      <w:pPr>
        <w:ind w:left="0" w:firstLine="0"/>
      </w:pPr>
    </w:lvl>
    <w:lvl w:ilvl="8" w:tplc="E3560884">
      <w:numFmt w:val="decimal"/>
      <w:lvlText w:val=""/>
      <w:lvlJc w:val="left"/>
      <w:pPr>
        <w:ind w:left="0" w:firstLine="0"/>
      </w:pPr>
    </w:lvl>
  </w:abstractNum>
  <w:abstractNum w:abstractNumId="9">
    <w:nsid w:val="000066BB"/>
    <w:multiLevelType w:val="hybridMultilevel"/>
    <w:tmpl w:val="E35489EC"/>
    <w:lvl w:ilvl="0" w:tplc="B298DFD8">
      <w:start w:val="12"/>
      <w:numFmt w:val="decimal"/>
      <w:lvlText w:val="%1"/>
      <w:lvlJc w:val="left"/>
      <w:pPr>
        <w:ind w:left="0" w:firstLine="0"/>
      </w:pPr>
    </w:lvl>
    <w:lvl w:ilvl="1" w:tplc="DB28418C">
      <w:numFmt w:val="decimal"/>
      <w:lvlText w:val=""/>
      <w:lvlJc w:val="left"/>
      <w:pPr>
        <w:ind w:left="0" w:firstLine="0"/>
      </w:pPr>
    </w:lvl>
    <w:lvl w:ilvl="2" w:tplc="F01AD026">
      <w:numFmt w:val="decimal"/>
      <w:lvlText w:val=""/>
      <w:lvlJc w:val="left"/>
      <w:pPr>
        <w:ind w:left="0" w:firstLine="0"/>
      </w:pPr>
    </w:lvl>
    <w:lvl w:ilvl="3" w:tplc="DA207D5C">
      <w:numFmt w:val="decimal"/>
      <w:lvlText w:val=""/>
      <w:lvlJc w:val="left"/>
      <w:pPr>
        <w:ind w:left="0" w:firstLine="0"/>
      </w:pPr>
    </w:lvl>
    <w:lvl w:ilvl="4" w:tplc="A18AD076">
      <w:numFmt w:val="decimal"/>
      <w:lvlText w:val=""/>
      <w:lvlJc w:val="left"/>
      <w:pPr>
        <w:ind w:left="0" w:firstLine="0"/>
      </w:pPr>
    </w:lvl>
    <w:lvl w:ilvl="5" w:tplc="D87483A8">
      <w:numFmt w:val="decimal"/>
      <w:lvlText w:val=""/>
      <w:lvlJc w:val="left"/>
      <w:pPr>
        <w:ind w:left="0" w:firstLine="0"/>
      </w:pPr>
    </w:lvl>
    <w:lvl w:ilvl="6" w:tplc="68C4A010">
      <w:numFmt w:val="decimal"/>
      <w:lvlText w:val=""/>
      <w:lvlJc w:val="left"/>
      <w:pPr>
        <w:ind w:left="0" w:firstLine="0"/>
      </w:pPr>
    </w:lvl>
    <w:lvl w:ilvl="7" w:tplc="1EFCFCBC">
      <w:numFmt w:val="decimal"/>
      <w:lvlText w:val=""/>
      <w:lvlJc w:val="left"/>
      <w:pPr>
        <w:ind w:left="0" w:firstLine="0"/>
      </w:pPr>
    </w:lvl>
    <w:lvl w:ilvl="8" w:tplc="56E03F8C">
      <w:numFmt w:val="decimal"/>
      <w:lvlText w:val=""/>
      <w:lvlJc w:val="left"/>
      <w:pPr>
        <w:ind w:left="0" w:firstLine="0"/>
      </w:pPr>
    </w:lvl>
  </w:abstractNum>
  <w:abstractNum w:abstractNumId="10">
    <w:nsid w:val="00006B36"/>
    <w:multiLevelType w:val="hybridMultilevel"/>
    <w:tmpl w:val="10DC4DBA"/>
    <w:lvl w:ilvl="0" w:tplc="43544612">
      <w:start w:val="1"/>
      <w:numFmt w:val="decimal"/>
      <w:lvlText w:val="%1"/>
      <w:lvlJc w:val="left"/>
    </w:lvl>
    <w:lvl w:ilvl="1" w:tplc="73BEAB58">
      <w:start w:val="7"/>
      <w:numFmt w:val="decimal"/>
      <w:lvlText w:val="%2)"/>
      <w:lvlJc w:val="left"/>
    </w:lvl>
    <w:lvl w:ilvl="2" w:tplc="FE826C62">
      <w:numFmt w:val="decimal"/>
      <w:lvlText w:val=""/>
      <w:lvlJc w:val="left"/>
    </w:lvl>
    <w:lvl w:ilvl="3" w:tplc="89EA36BE">
      <w:numFmt w:val="decimal"/>
      <w:lvlText w:val=""/>
      <w:lvlJc w:val="left"/>
    </w:lvl>
    <w:lvl w:ilvl="4" w:tplc="7B529D86">
      <w:numFmt w:val="decimal"/>
      <w:lvlText w:val=""/>
      <w:lvlJc w:val="left"/>
    </w:lvl>
    <w:lvl w:ilvl="5" w:tplc="A5623CEC">
      <w:numFmt w:val="decimal"/>
      <w:lvlText w:val=""/>
      <w:lvlJc w:val="left"/>
    </w:lvl>
    <w:lvl w:ilvl="6" w:tplc="9C9CB1DA">
      <w:numFmt w:val="decimal"/>
      <w:lvlText w:val=""/>
      <w:lvlJc w:val="left"/>
    </w:lvl>
    <w:lvl w:ilvl="7" w:tplc="6F3CC63A">
      <w:numFmt w:val="decimal"/>
      <w:lvlText w:val=""/>
      <w:lvlJc w:val="left"/>
    </w:lvl>
    <w:lvl w:ilvl="8" w:tplc="58C00F76">
      <w:numFmt w:val="decimal"/>
      <w:lvlText w:val=""/>
      <w:lvlJc w:val="left"/>
    </w:lvl>
  </w:abstractNum>
  <w:abstractNum w:abstractNumId="11">
    <w:nsid w:val="00006BFC"/>
    <w:multiLevelType w:val="hybridMultilevel"/>
    <w:tmpl w:val="EB526D94"/>
    <w:lvl w:ilvl="0" w:tplc="2986886A">
      <w:start w:val="1"/>
      <w:numFmt w:val="bullet"/>
      <w:lvlText w:val="·"/>
      <w:lvlJc w:val="left"/>
      <w:pPr>
        <w:ind w:left="0" w:firstLine="0"/>
      </w:pPr>
    </w:lvl>
    <w:lvl w:ilvl="1" w:tplc="C04244A6">
      <w:numFmt w:val="decimal"/>
      <w:lvlText w:val=""/>
      <w:lvlJc w:val="left"/>
      <w:pPr>
        <w:ind w:left="0" w:firstLine="0"/>
      </w:pPr>
    </w:lvl>
    <w:lvl w:ilvl="2" w:tplc="E0023EDE">
      <w:numFmt w:val="decimal"/>
      <w:lvlText w:val=""/>
      <w:lvlJc w:val="left"/>
      <w:pPr>
        <w:ind w:left="0" w:firstLine="0"/>
      </w:pPr>
    </w:lvl>
    <w:lvl w:ilvl="3" w:tplc="33CA338A">
      <w:numFmt w:val="decimal"/>
      <w:lvlText w:val=""/>
      <w:lvlJc w:val="left"/>
      <w:pPr>
        <w:ind w:left="0" w:firstLine="0"/>
      </w:pPr>
    </w:lvl>
    <w:lvl w:ilvl="4" w:tplc="97E0D8DC">
      <w:numFmt w:val="decimal"/>
      <w:lvlText w:val=""/>
      <w:lvlJc w:val="left"/>
      <w:pPr>
        <w:ind w:left="0" w:firstLine="0"/>
      </w:pPr>
    </w:lvl>
    <w:lvl w:ilvl="5" w:tplc="30488176">
      <w:numFmt w:val="decimal"/>
      <w:lvlText w:val=""/>
      <w:lvlJc w:val="left"/>
      <w:pPr>
        <w:ind w:left="0" w:firstLine="0"/>
      </w:pPr>
    </w:lvl>
    <w:lvl w:ilvl="6" w:tplc="FE56DB16">
      <w:numFmt w:val="decimal"/>
      <w:lvlText w:val=""/>
      <w:lvlJc w:val="left"/>
      <w:pPr>
        <w:ind w:left="0" w:firstLine="0"/>
      </w:pPr>
    </w:lvl>
    <w:lvl w:ilvl="7" w:tplc="929C0CEC">
      <w:numFmt w:val="decimal"/>
      <w:lvlText w:val=""/>
      <w:lvlJc w:val="left"/>
      <w:pPr>
        <w:ind w:left="0" w:firstLine="0"/>
      </w:pPr>
    </w:lvl>
    <w:lvl w:ilvl="8" w:tplc="3356E4B4">
      <w:numFmt w:val="decimal"/>
      <w:lvlText w:val=""/>
      <w:lvlJc w:val="left"/>
      <w:pPr>
        <w:ind w:left="0" w:firstLine="0"/>
      </w:pPr>
    </w:lvl>
  </w:abstractNum>
  <w:abstractNum w:abstractNumId="12">
    <w:nsid w:val="0000759A"/>
    <w:multiLevelType w:val="hybridMultilevel"/>
    <w:tmpl w:val="A170ECE8"/>
    <w:lvl w:ilvl="0" w:tplc="2210395E">
      <w:start w:val="6"/>
      <w:numFmt w:val="decimal"/>
      <w:lvlText w:val="%1)"/>
      <w:lvlJc w:val="left"/>
    </w:lvl>
    <w:lvl w:ilvl="1" w:tplc="5D7AAABA">
      <w:numFmt w:val="decimal"/>
      <w:lvlText w:val=""/>
      <w:lvlJc w:val="left"/>
    </w:lvl>
    <w:lvl w:ilvl="2" w:tplc="54A807B8">
      <w:numFmt w:val="decimal"/>
      <w:lvlText w:val=""/>
      <w:lvlJc w:val="left"/>
    </w:lvl>
    <w:lvl w:ilvl="3" w:tplc="8FEA6B00">
      <w:numFmt w:val="decimal"/>
      <w:lvlText w:val=""/>
      <w:lvlJc w:val="left"/>
    </w:lvl>
    <w:lvl w:ilvl="4" w:tplc="59FC9E02">
      <w:numFmt w:val="decimal"/>
      <w:lvlText w:val=""/>
      <w:lvlJc w:val="left"/>
    </w:lvl>
    <w:lvl w:ilvl="5" w:tplc="63B6CE5C">
      <w:numFmt w:val="decimal"/>
      <w:lvlText w:val=""/>
      <w:lvlJc w:val="left"/>
    </w:lvl>
    <w:lvl w:ilvl="6" w:tplc="22CC2EBA">
      <w:numFmt w:val="decimal"/>
      <w:lvlText w:val=""/>
      <w:lvlJc w:val="left"/>
    </w:lvl>
    <w:lvl w:ilvl="7" w:tplc="0FB03256">
      <w:numFmt w:val="decimal"/>
      <w:lvlText w:val=""/>
      <w:lvlJc w:val="left"/>
    </w:lvl>
    <w:lvl w:ilvl="8" w:tplc="59DE08E6">
      <w:numFmt w:val="decimal"/>
      <w:lvlText w:val=""/>
      <w:lvlJc w:val="left"/>
    </w:lvl>
  </w:abstractNum>
  <w:abstractNum w:abstractNumId="13">
    <w:nsid w:val="00007F96"/>
    <w:multiLevelType w:val="hybridMultilevel"/>
    <w:tmpl w:val="9172688E"/>
    <w:lvl w:ilvl="0" w:tplc="8970F10A">
      <w:start w:val="3"/>
      <w:numFmt w:val="decimal"/>
      <w:lvlText w:val="%1"/>
      <w:lvlJc w:val="left"/>
      <w:pPr>
        <w:ind w:left="0" w:firstLine="0"/>
      </w:pPr>
    </w:lvl>
    <w:lvl w:ilvl="1" w:tplc="AD40F334">
      <w:numFmt w:val="decimal"/>
      <w:lvlText w:val=""/>
      <w:lvlJc w:val="left"/>
      <w:pPr>
        <w:ind w:left="0" w:firstLine="0"/>
      </w:pPr>
    </w:lvl>
    <w:lvl w:ilvl="2" w:tplc="97B0A70C">
      <w:numFmt w:val="decimal"/>
      <w:lvlText w:val=""/>
      <w:lvlJc w:val="left"/>
      <w:pPr>
        <w:ind w:left="0" w:firstLine="0"/>
      </w:pPr>
    </w:lvl>
    <w:lvl w:ilvl="3" w:tplc="2BACE5D8">
      <w:numFmt w:val="decimal"/>
      <w:lvlText w:val=""/>
      <w:lvlJc w:val="left"/>
      <w:pPr>
        <w:ind w:left="0" w:firstLine="0"/>
      </w:pPr>
    </w:lvl>
    <w:lvl w:ilvl="4" w:tplc="1AF47A74">
      <w:numFmt w:val="decimal"/>
      <w:lvlText w:val=""/>
      <w:lvlJc w:val="left"/>
      <w:pPr>
        <w:ind w:left="0" w:firstLine="0"/>
      </w:pPr>
    </w:lvl>
    <w:lvl w:ilvl="5" w:tplc="3F260C98">
      <w:numFmt w:val="decimal"/>
      <w:lvlText w:val=""/>
      <w:lvlJc w:val="left"/>
      <w:pPr>
        <w:ind w:left="0" w:firstLine="0"/>
      </w:pPr>
    </w:lvl>
    <w:lvl w:ilvl="6" w:tplc="644C1006">
      <w:numFmt w:val="decimal"/>
      <w:lvlText w:val=""/>
      <w:lvlJc w:val="left"/>
      <w:pPr>
        <w:ind w:left="0" w:firstLine="0"/>
      </w:pPr>
    </w:lvl>
    <w:lvl w:ilvl="7" w:tplc="216809CE">
      <w:numFmt w:val="decimal"/>
      <w:lvlText w:val=""/>
      <w:lvlJc w:val="left"/>
      <w:pPr>
        <w:ind w:left="0" w:firstLine="0"/>
      </w:pPr>
    </w:lvl>
    <w:lvl w:ilvl="8" w:tplc="A75AD88E">
      <w:numFmt w:val="decimal"/>
      <w:lvlText w:val=""/>
      <w:lvlJc w:val="left"/>
      <w:pPr>
        <w:ind w:left="0" w:firstLine="0"/>
      </w:pPr>
    </w:lvl>
  </w:abstractNum>
  <w:abstractNum w:abstractNumId="14">
    <w:nsid w:val="07C65949"/>
    <w:multiLevelType w:val="hybridMultilevel"/>
    <w:tmpl w:val="3F4CC2C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08ED2DD8"/>
    <w:multiLevelType w:val="singleLevel"/>
    <w:tmpl w:val="CE0C53A4"/>
    <w:lvl w:ilvl="0">
      <w:numFmt w:val="bullet"/>
      <w:lvlText w:val="-"/>
      <w:lvlJc w:val="left"/>
      <w:pPr>
        <w:tabs>
          <w:tab w:val="num" w:pos="1470"/>
        </w:tabs>
        <w:ind w:left="1470" w:hanging="750"/>
      </w:pPr>
      <w:rPr>
        <w:rFonts w:ascii="Times New Roman" w:hAnsi="Times New Roman" w:hint="default"/>
      </w:rPr>
    </w:lvl>
  </w:abstractNum>
  <w:abstractNum w:abstractNumId="16">
    <w:nsid w:val="0B3050D7"/>
    <w:multiLevelType w:val="singleLevel"/>
    <w:tmpl w:val="1488F77A"/>
    <w:lvl w:ilvl="0">
      <w:start w:val="1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</w:abstractNum>
  <w:abstractNum w:abstractNumId="17">
    <w:nsid w:val="0B7E2540"/>
    <w:multiLevelType w:val="hybridMultilevel"/>
    <w:tmpl w:val="6C242AA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0CD56CD4"/>
    <w:multiLevelType w:val="hybridMultilevel"/>
    <w:tmpl w:val="7F9878FA"/>
    <w:lvl w:ilvl="0" w:tplc="A9BE7404">
      <w:start w:val="3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70A10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2A650F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80A72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6B202C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8B8E5EC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B1E4EE6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676F734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D44997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9">
    <w:nsid w:val="0FFE289B"/>
    <w:multiLevelType w:val="singleLevel"/>
    <w:tmpl w:val="1CDCAD4A"/>
    <w:lvl w:ilvl="0">
      <w:numFmt w:val="bullet"/>
      <w:lvlText w:val="-"/>
      <w:lvlJc w:val="left"/>
      <w:pPr>
        <w:tabs>
          <w:tab w:val="num" w:pos="1125"/>
        </w:tabs>
        <w:ind w:left="1125" w:hanging="405"/>
      </w:pPr>
      <w:rPr>
        <w:rFonts w:ascii="Times New Roman" w:hAnsi="Times New Roman" w:hint="default"/>
      </w:rPr>
    </w:lvl>
  </w:abstractNum>
  <w:abstractNum w:abstractNumId="20">
    <w:nsid w:val="1582555F"/>
    <w:multiLevelType w:val="hybridMultilevel"/>
    <w:tmpl w:val="DAD6C02E"/>
    <w:lvl w:ilvl="0" w:tplc="24B0C23C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EF8F36A">
      <w:start w:val="1"/>
      <w:numFmt w:val="decimal"/>
      <w:lvlText w:val="%2"/>
      <w:lvlJc w:val="left"/>
      <w:pPr>
        <w:ind w:left="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AA32EEE0">
      <w:start w:val="1"/>
      <w:numFmt w:val="lowerRoman"/>
      <w:lvlText w:val="%3"/>
      <w:lvlJc w:val="left"/>
      <w:pPr>
        <w:ind w:left="1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2F073D0">
      <w:start w:val="1"/>
      <w:numFmt w:val="decimal"/>
      <w:lvlText w:val="%4"/>
      <w:lvlJc w:val="left"/>
      <w:pPr>
        <w:ind w:left="2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8C1463E0">
      <w:start w:val="1"/>
      <w:numFmt w:val="lowerLetter"/>
      <w:lvlText w:val="%5"/>
      <w:lvlJc w:val="left"/>
      <w:pPr>
        <w:ind w:left="3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BD6220A">
      <w:start w:val="1"/>
      <w:numFmt w:val="lowerRoman"/>
      <w:lvlText w:val="%6"/>
      <w:lvlJc w:val="left"/>
      <w:pPr>
        <w:ind w:left="39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CD29772">
      <w:start w:val="1"/>
      <w:numFmt w:val="decimal"/>
      <w:lvlText w:val="%7"/>
      <w:lvlJc w:val="left"/>
      <w:pPr>
        <w:ind w:left="46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F4E8E8C">
      <w:start w:val="1"/>
      <w:numFmt w:val="lowerLetter"/>
      <w:lvlText w:val="%8"/>
      <w:lvlJc w:val="left"/>
      <w:pPr>
        <w:ind w:left="53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1E2A5B8">
      <w:start w:val="1"/>
      <w:numFmt w:val="lowerRoman"/>
      <w:lvlText w:val="%9"/>
      <w:lvlJc w:val="left"/>
      <w:pPr>
        <w:ind w:left="6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1">
    <w:nsid w:val="18A77718"/>
    <w:multiLevelType w:val="singleLevel"/>
    <w:tmpl w:val="45B6D300"/>
    <w:lvl w:ilvl="0">
      <w:numFmt w:val="bullet"/>
      <w:lvlText w:val="-"/>
      <w:lvlJc w:val="left"/>
      <w:pPr>
        <w:tabs>
          <w:tab w:val="num" w:pos="1185"/>
        </w:tabs>
        <w:ind w:left="1185" w:hanging="465"/>
      </w:pPr>
      <w:rPr>
        <w:rFonts w:ascii="Times New Roman" w:hAnsi="Times New Roman" w:hint="default"/>
      </w:rPr>
    </w:lvl>
  </w:abstractNum>
  <w:abstractNum w:abstractNumId="22">
    <w:nsid w:val="1AA97FE2"/>
    <w:multiLevelType w:val="hybridMultilevel"/>
    <w:tmpl w:val="C2A82544"/>
    <w:lvl w:ilvl="0" w:tplc="E83A85C0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AC98B14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DC96206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EC6408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BA0D82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CF46355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FC88788A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A87ADD7A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B469C48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>
    <w:nsid w:val="2096445C"/>
    <w:multiLevelType w:val="hybridMultilevel"/>
    <w:tmpl w:val="8DC40D9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25D21185"/>
    <w:multiLevelType w:val="hybridMultilevel"/>
    <w:tmpl w:val="847851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27CE3FB1"/>
    <w:multiLevelType w:val="hybridMultilevel"/>
    <w:tmpl w:val="36C48E7A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2DDB6D61"/>
    <w:multiLevelType w:val="hybridMultilevel"/>
    <w:tmpl w:val="F4F8775C"/>
    <w:lvl w:ilvl="0" w:tplc="96F83562">
      <w:start w:val="1"/>
      <w:numFmt w:val="decimal"/>
      <w:lvlText w:val="%1.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F80DD60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638685C4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CF296C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D88335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190E8B1E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7ACE97A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9B0322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B664BE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7">
    <w:nsid w:val="340A2B09"/>
    <w:multiLevelType w:val="hybridMultilevel"/>
    <w:tmpl w:val="71A65B0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36F05867"/>
    <w:multiLevelType w:val="hybridMultilevel"/>
    <w:tmpl w:val="782EDFCE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9">
    <w:nsid w:val="376557A3"/>
    <w:multiLevelType w:val="hybridMultilevel"/>
    <w:tmpl w:val="A87890F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3E8D754A"/>
    <w:multiLevelType w:val="hybridMultilevel"/>
    <w:tmpl w:val="B4DE1EF2"/>
    <w:lvl w:ilvl="0" w:tplc="CE0C53A4">
      <w:numFmt w:val="bullet"/>
      <w:lvlText w:val="-"/>
      <w:lvlJc w:val="left"/>
      <w:pPr>
        <w:tabs>
          <w:tab w:val="num" w:pos="1458"/>
        </w:tabs>
        <w:ind w:left="1458" w:hanging="75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28"/>
        </w:tabs>
        <w:ind w:left="14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8"/>
        </w:tabs>
        <w:ind w:left="21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8"/>
        </w:tabs>
        <w:ind w:left="28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8"/>
        </w:tabs>
        <w:ind w:left="35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8"/>
        </w:tabs>
        <w:ind w:left="43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8"/>
        </w:tabs>
        <w:ind w:left="50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8"/>
        </w:tabs>
        <w:ind w:left="57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8"/>
        </w:tabs>
        <w:ind w:left="6468" w:hanging="360"/>
      </w:pPr>
      <w:rPr>
        <w:rFonts w:ascii="Wingdings" w:hAnsi="Wingdings" w:hint="default"/>
      </w:rPr>
    </w:lvl>
  </w:abstractNum>
  <w:abstractNum w:abstractNumId="31">
    <w:nsid w:val="44250B7C"/>
    <w:multiLevelType w:val="hybridMultilevel"/>
    <w:tmpl w:val="828CC040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>
    <w:nsid w:val="4999267B"/>
    <w:multiLevelType w:val="hybridMultilevel"/>
    <w:tmpl w:val="EDEE651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6FF34BF"/>
    <w:multiLevelType w:val="hybridMultilevel"/>
    <w:tmpl w:val="701EB6E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78017A9"/>
    <w:multiLevelType w:val="hybridMultilevel"/>
    <w:tmpl w:val="E93E9882"/>
    <w:lvl w:ilvl="0" w:tplc="CE0C53A4">
      <w:numFmt w:val="bullet"/>
      <w:lvlText w:val="-"/>
      <w:lvlJc w:val="left"/>
      <w:pPr>
        <w:tabs>
          <w:tab w:val="num" w:pos="1470"/>
        </w:tabs>
        <w:ind w:left="1470" w:hanging="75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>
    <w:nsid w:val="63BA106A"/>
    <w:multiLevelType w:val="hybridMultilevel"/>
    <w:tmpl w:val="E6D050A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5D97C1D"/>
    <w:multiLevelType w:val="hybridMultilevel"/>
    <w:tmpl w:val="0E6A68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D806EB7"/>
    <w:multiLevelType w:val="hybridMultilevel"/>
    <w:tmpl w:val="3FCE57C6"/>
    <w:lvl w:ilvl="0" w:tplc="0419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36"/>
  </w:num>
  <w:num w:numId="2">
    <w:abstractNumId w:val="9"/>
    <w:lvlOverride w:ilvl="0">
      <w:startOverride w:val="1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8"/>
  </w:num>
  <w:num w:numId="4">
    <w:abstractNumId w:val="11"/>
  </w:num>
  <w:num w:numId="5">
    <w:abstractNumId w:val="13"/>
    <w:lvlOverride w:ilvl="0">
      <w:startOverride w:val="3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6"/>
  </w:num>
  <w:num w:numId="7">
    <w:abstractNumId w:val="22"/>
  </w:num>
  <w:num w:numId="8">
    <w:abstractNumId w:val="18"/>
  </w:num>
  <w:num w:numId="9">
    <w:abstractNumId w:val="20"/>
  </w:num>
  <w:num w:numId="10">
    <w:abstractNumId w:val="16"/>
  </w:num>
  <w:num w:numId="11">
    <w:abstractNumId w:val="15"/>
  </w:num>
  <w:num w:numId="12">
    <w:abstractNumId w:val="28"/>
  </w:num>
  <w:num w:numId="13">
    <w:abstractNumId w:val="30"/>
  </w:num>
  <w:num w:numId="14">
    <w:abstractNumId w:val="34"/>
  </w:num>
  <w:num w:numId="15">
    <w:abstractNumId w:val="21"/>
  </w:num>
  <w:num w:numId="16">
    <w:abstractNumId w:val="19"/>
  </w:num>
  <w:num w:numId="17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18">
    <w:abstractNumId w:val="37"/>
  </w:num>
  <w:num w:numId="19">
    <w:abstractNumId w:val="2"/>
  </w:num>
  <w:num w:numId="20">
    <w:abstractNumId w:val="1"/>
  </w:num>
  <w:num w:numId="21">
    <w:abstractNumId w:val="12"/>
  </w:num>
  <w:num w:numId="22">
    <w:abstractNumId w:val="4"/>
  </w:num>
  <w:num w:numId="23">
    <w:abstractNumId w:val="3"/>
  </w:num>
  <w:num w:numId="24">
    <w:abstractNumId w:val="5"/>
  </w:num>
  <w:num w:numId="25">
    <w:abstractNumId w:val="6"/>
  </w:num>
  <w:num w:numId="26">
    <w:abstractNumId w:val="10"/>
  </w:num>
  <w:num w:numId="27">
    <w:abstractNumId w:val="7"/>
  </w:num>
  <w:num w:numId="28">
    <w:abstractNumId w:val="31"/>
  </w:num>
  <w:num w:numId="29">
    <w:abstractNumId w:val="23"/>
  </w:num>
  <w:num w:numId="30">
    <w:abstractNumId w:val="27"/>
  </w:num>
  <w:num w:numId="31">
    <w:abstractNumId w:val="33"/>
  </w:num>
  <w:num w:numId="32">
    <w:abstractNumId w:val="24"/>
  </w:num>
  <w:num w:numId="33">
    <w:abstractNumId w:val="32"/>
  </w:num>
  <w:num w:numId="34">
    <w:abstractNumId w:val="29"/>
  </w:num>
  <w:num w:numId="35">
    <w:abstractNumId w:val="35"/>
  </w:num>
  <w:num w:numId="36">
    <w:abstractNumId w:val="17"/>
  </w:num>
  <w:num w:numId="37">
    <w:abstractNumId w:val="14"/>
  </w:num>
  <w:num w:numId="38">
    <w:abstractNumId w:val="25"/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26D94"/>
    <w:rsid w:val="0002096E"/>
    <w:rsid w:val="00020E1A"/>
    <w:rsid w:val="00031518"/>
    <w:rsid w:val="000404E4"/>
    <w:rsid w:val="00041897"/>
    <w:rsid w:val="00066C20"/>
    <w:rsid w:val="00071B5C"/>
    <w:rsid w:val="00071E6A"/>
    <w:rsid w:val="000A5D5B"/>
    <w:rsid w:val="000C6505"/>
    <w:rsid w:val="000D31E7"/>
    <w:rsid w:val="00110C2F"/>
    <w:rsid w:val="00111F7D"/>
    <w:rsid w:val="001143F1"/>
    <w:rsid w:val="00116B9F"/>
    <w:rsid w:val="0014612E"/>
    <w:rsid w:val="0018511B"/>
    <w:rsid w:val="00185E0D"/>
    <w:rsid w:val="001961E0"/>
    <w:rsid w:val="001A162B"/>
    <w:rsid w:val="001A51C6"/>
    <w:rsid w:val="001B1143"/>
    <w:rsid w:val="001C6FA3"/>
    <w:rsid w:val="001E533B"/>
    <w:rsid w:val="0021061B"/>
    <w:rsid w:val="00210C24"/>
    <w:rsid w:val="002233B4"/>
    <w:rsid w:val="00226B88"/>
    <w:rsid w:val="00231E43"/>
    <w:rsid w:val="002343C7"/>
    <w:rsid w:val="00251929"/>
    <w:rsid w:val="002575BC"/>
    <w:rsid w:val="0026112B"/>
    <w:rsid w:val="002641CE"/>
    <w:rsid w:val="00264C62"/>
    <w:rsid w:val="00276E92"/>
    <w:rsid w:val="002813CB"/>
    <w:rsid w:val="0028657F"/>
    <w:rsid w:val="00294E0C"/>
    <w:rsid w:val="002A0133"/>
    <w:rsid w:val="002A0CB1"/>
    <w:rsid w:val="002A5A63"/>
    <w:rsid w:val="002A706F"/>
    <w:rsid w:val="002B4460"/>
    <w:rsid w:val="002B6CFC"/>
    <w:rsid w:val="002B7788"/>
    <w:rsid w:val="002C20CF"/>
    <w:rsid w:val="002D0C03"/>
    <w:rsid w:val="00302639"/>
    <w:rsid w:val="00302DC7"/>
    <w:rsid w:val="0030516F"/>
    <w:rsid w:val="00310B19"/>
    <w:rsid w:val="003147A2"/>
    <w:rsid w:val="00330E0D"/>
    <w:rsid w:val="00334910"/>
    <w:rsid w:val="003371FC"/>
    <w:rsid w:val="00337CD8"/>
    <w:rsid w:val="00340A44"/>
    <w:rsid w:val="00343CF9"/>
    <w:rsid w:val="00364DF7"/>
    <w:rsid w:val="003661D2"/>
    <w:rsid w:val="00373744"/>
    <w:rsid w:val="0037415A"/>
    <w:rsid w:val="00384001"/>
    <w:rsid w:val="00384513"/>
    <w:rsid w:val="00384FAF"/>
    <w:rsid w:val="00394FA7"/>
    <w:rsid w:val="003962FC"/>
    <w:rsid w:val="00396956"/>
    <w:rsid w:val="003A0031"/>
    <w:rsid w:val="003A0CF2"/>
    <w:rsid w:val="003B2F8D"/>
    <w:rsid w:val="003C1DEA"/>
    <w:rsid w:val="003D150F"/>
    <w:rsid w:val="003E27DB"/>
    <w:rsid w:val="00406B72"/>
    <w:rsid w:val="00411DC2"/>
    <w:rsid w:val="0042228D"/>
    <w:rsid w:val="00422601"/>
    <w:rsid w:val="00425D93"/>
    <w:rsid w:val="004360DC"/>
    <w:rsid w:val="0044128E"/>
    <w:rsid w:val="00446A89"/>
    <w:rsid w:val="004501F2"/>
    <w:rsid w:val="0045352F"/>
    <w:rsid w:val="00470DE7"/>
    <w:rsid w:val="00476982"/>
    <w:rsid w:val="00476F3C"/>
    <w:rsid w:val="004B0CC1"/>
    <w:rsid w:val="004B2414"/>
    <w:rsid w:val="004D3821"/>
    <w:rsid w:val="004E1927"/>
    <w:rsid w:val="004E6171"/>
    <w:rsid w:val="004F4533"/>
    <w:rsid w:val="005006B8"/>
    <w:rsid w:val="0051438D"/>
    <w:rsid w:val="00531DDC"/>
    <w:rsid w:val="00540E51"/>
    <w:rsid w:val="00541C6C"/>
    <w:rsid w:val="00545CCB"/>
    <w:rsid w:val="00546F0F"/>
    <w:rsid w:val="0056734C"/>
    <w:rsid w:val="00570DB7"/>
    <w:rsid w:val="0057116D"/>
    <w:rsid w:val="00574874"/>
    <w:rsid w:val="005A0E92"/>
    <w:rsid w:val="005A6DA2"/>
    <w:rsid w:val="005B06EE"/>
    <w:rsid w:val="005B3341"/>
    <w:rsid w:val="005C129D"/>
    <w:rsid w:val="005C1D9C"/>
    <w:rsid w:val="005C6A07"/>
    <w:rsid w:val="005E27AA"/>
    <w:rsid w:val="005E30CF"/>
    <w:rsid w:val="005F0ADC"/>
    <w:rsid w:val="005F1750"/>
    <w:rsid w:val="005F4669"/>
    <w:rsid w:val="00612378"/>
    <w:rsid w:val="00634080"/>
    <w:rsid w:val="00636F82"/>
    <w:rsid w:val="0065157E"/>
    <w:rsid w:val="006623BE"/>
    <w:rsid w:val="00663732"/>
    <w:rsid w:val="006713B2"/>
    <w:rsid w:val="006724C1"/>
    <w:rsid w:val="00691DF1"/>
    <w:rsid w:val="00697B3E"/>
    <w:rsid w:val="006B5CEF"/>
    <w:rsid w:val="006C29C6"/>
    <w:rsid w:val="006D6EF1"/>
    <w:rsid w:val="006E59C0"/>
    <w:rsid w:val="006F25C9"/>
    <w:rsid w:val="006F3CCC"/>
    <w:rsid w:val="006F67A2"/>
    <w:rsid w:val="006F71C0"/>
    <w:rsid w:val="00703CDB"/>
    <w:rsid w:val="007201F7"/>
    <w:rsid w:val="00730C85"/>
    <w:rsid w:val="00731CF4"/>
    <w:rsid w:val="00746A96"/>
    <w:rsid w:val="00750120"/>
    <w:rsid w:val="0075040E"/>
    <w:rsid w:val="007521F6"/>
    <w:rsid w:val="00787B8E"/>
    <w:rsid w:val="007A2541"/>
    <w:rsid w:val="007B3810"/>
    <w:rsid w:val="007B62D5"/>
    <w:rsid w:val="007C3E51"/>
    <w:rsid w:val="007D455C"/>
    <w:rsid w:val="007E1E18"/>
    <w:rsid w:val="007E2A80"/>
    <w:rsid w:val="007E3D42"/>
    <w:rsid w:val="007F5FF1"/>
    <w:rsid w:val="008058B7"/>
    <w:rsid w:val="0081636D"/>
    <w:rsid w:val="00827F06"/>
    <w:rsid w:val="0083787B"/>
    <w:rsid w:val="00840C7F"/>
    <w:rsid w:val="00860EF3"/>
    <w:rsid w:val="00867A5F"/>
    <w:rsid w:val="008A142B"/>
    <w:rsid w:val="008A3300"/>
    <w:rsid w:val="008B1AD6"/>
    <w:rsid w:val="008B3967"/>
    <w:rsid w:val="008C6E8B"/>
    <w:rsid w:val="008D795B"/>
    <w:rsid w:val="008E1176"/>
    <w:rsid w:val="008E2986"/>
    <w:rsid w:val="00906A93"/>
    <w:rsid w:val="009201A4"/>
    <w:rsid w:val="0093011E"/>
    <w:rsid w:val="009310FA"/>
    <w:rsid w:val="009351A0"/>
    <w:rsid w:val="00944672"/>
    <w:rsid w:val="00946332"/>
    <w:rsid w:val="0096108D"/>
    <w:rsid w:val="009661CB"/>
    <w:rsid w:val="00977B3A"/>
    <w:rsid w:val="00985351"/>
    <w:rsid w:val="00985DBD"/>
    <w:rsid w:val="0099027D"/>
    <w:rsid w:val="0099319D"/>
    <w:rsid w:val="009A1795"/>
    <w:rsid w:val="009A1AEB"/>
    <w:rsid w:val="009A4B0C"/>
    <w:rsid w:val="009A5231"/>
    <w:rsid w:val="009B046A"/>
    <w:rsid w:val="009C0470"/>
    <w:rsid w:val="009E2476"/>
    <w:rsid w:val="009E57E8"/>
    <w:rsid w:val="009F5886"/>
    <w:rsid w:val="00A0479D"/>
    <w:rsid w:val="00A15203"/>
    <w:rsid w:val="00A324B8"/>
    <w:rsid w:val="00A33743"/>
    <w:rsid w:val="00A3459F"/>
    <w:rsid w:val="00A40297"/>
    <w:rsid w:val="00A44D1B"/>
    <w:rsid w:val="00A6516A"/>
    <w:rsid w:val="00A70BC3"/>
    <w:rsid w:val="00A75B3C"/>
    <w:rsid w:val="00A80111"/>
    <w:rsid w:val="00AB5AAD"/>
    <w:rsid w:val="00AF018C"/>
    <w:rsid w:val="00AF742C"/>
    <w:rsid w:val="00B00F71"/>
    <w:rsid w:val="00B138B6"/>
    <w:rsid w:val="00B163F6"/>
    <w:rsid w:val="00B17194"/>
    <w:rsid w:val="00B22592"/>
    <w:rsid w:val="00B303AD"/>
    <w:rsid w:val="00B3052A"/>
    <w:rsid w:val="00B4325F"/>
    <w:rsid w:val="00B520DF"/>
    <w:rsid w:val="00B63EBD"/>
    <w:rsid w:val="00B85BCB"/>
    <w:rsid w:val="00B95255"/>
    <w:rsid w:val="00B96417"/>
    <w:rsid w:val="00B965D4"/>
    <w:rsid w:val="00B96F4B"/>
    <w:rsid w:val="00BA1BE9"/>
    <w:rsid w:val="00BA1CC2"/>
    <w:rsid w:val="00BA2943"/>
    <w:rsid w:val="00BB5C6B"/>
    <w:rsid w:val="00BC32AD"/>
    <w:rsid w:val="00BC777A"/>
    <w:rsid w:val="00BD1C8D"/>
    <w:rsid w:val="00BD1DC5"/>
    <w:rsid w:val="00BD1F3A"/>
    <w:rsid w:val="00BD47A7"/>
    <w:rsid w:val="00BF38D2"/>
    <w:rsid w:val="00C05A9D"/>
    <w:rsid w:val="00C10789"/>
    <w:rsid w:val="00C10D62"/>
    <w:rsid w:val="00C20690"/>
    <w:rsid w:val="00C209BF"/>
    <w:rsid w:val="00C23466"/>
    <w:rsid w:val="00C321B1"/>
    <w:rsid w:val="00C324D1"/>
    <w:rsid w:val="00C32917"/>
    <w:rsid w:val="00C32AD6"/>
    <w:rsid w:val="00C41353"/>
    <w:rsid w:val="00C57F52"/>
    <w:rsid w:val="00C60B38"/>
    <w:rsid w:val="00C63A2F"/>
    <w:rsid w:val="00C76F71"/>
    <w:rsid w:val="00C77560"/>
    <w:rsid w:val="00C8090B"/>
    <w:rsid w:val="00C80A74"/>
    <w:rsid w:val="00C8198E"/>
    <w:rsid w:val="00C86A26"/>
    <w:rsid w:val="00C92F87"/>
    <w:rsid w:val="00C94DAA"/>
    <w:rsid w:val="00C954B3"/>
    <w:rsid w:val="00CA6CE1"/>
    <w:rsid w:val="00CB173A"/>
    <w:rsid w:val="00CB3ADF"/>
    <w:rsid w:val="00CC174C"/>
    <w:rsid w:val="00CD2885"/>
    <w:rsid w:val="00CD38A5"/>
    <w:rsid w:val="00CE12DB"/>
    <w:rsid w:val="00CF361D"/>
    <w:rsid w:val="00CF52E3"/>
    <w:rsid w:val="00D115CB"/>
    <w:rsid w:val="00D17B73"/>
    <w:rsid w:val="00D26A1D"/>
    <w:rsid w:val="00D33909"/>
    <w:rsid w:val="00D3501A"/>
    <w:rsid w:val="00D41DFE"/>
    <w:rsid w:val="00D758A6"/>
    <w:rsid w:val="00DA7053"/>
    <w:rsid w:val="00DB4526"/>
    <w:rsid w:val="00DC5328"/>
    <w:rsid w:val="00DC7601"/>
    <w:rsid w:val="00DD23FE"/>
    <w:rsid w:val="00DD7DF1"/>
    <w:rsid w:val="00DE3861"/>
    <w:rsid w:val="00DE4765"/>
    <w:rsid w:val="00E01AAA"/>
    <w:rsid w:val="00E0227D"/>
    <w:rsid w:val="00E05D97"/>
    <w:rsid w:val="00E17A38"/>
    <w:rsid w:val="00E275DB"/>
    <w:rsid w:val="00E27B3D"/>
    <w:rsid w:val="00E30C87"/>
    <w:rsid w:val="00E6119B"/>
    <w:rsid w:val="00E611CD"/>
    <w:rsid w:val="00E62451"/>
    <w:rsid w:val="00E722EB"/>
    <w:rsid w:val="00E77561"/>
    <w:rsid w:val="00E807B9"/>
    <w:rsid w:val="00E97C84"/>
    <w:rsid w:val="00EA2275"/>
    <w:rsid w:val="00EB6088"/>
    <w:rsid w:val="00EC062C"/>
    <w:rsid w:val="00EC24A8"/>
    <w:rsid w:val="00EC3725"/>
    <w:rsid w:val="00EE4D97"/>
    <w:rsid w:val="00F02DBE"/>
    <w:rsid w:val="00F03C0B"/>
    <w:rsid w:val="00F05F8E"/>
    <w:rsid w:val="00F10392"/>
    <w:rsid w:val="00F119B6"/>
    <w:rsid w:val="00F164CA"/>
    <w:rsid w:val="00F26D94"/>
    <w:rsid w:val="00F379FD"/>
    <w:rsid w:val="00F37A72"/>
    <w:rsid w:val="00F4350A"/>
    <w:rsid w:val="00F8106C"/>
    <w:rsid w:val="00F94D28"/>
    <w:rsid w:val="00FB5FA8"/>
    <w:rsid w:val="00FC51FB"/>
    <w:rsid w:val="00FD528E"/>
    <w:rsid w:val="00FF0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BF87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6D94"/>
    <w:pPr>
      <w:spacing w:after="160"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F26D9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 Spacing"/>
    <w:qFormat/>
    <w:rsid w:val="00F26D94"/>
    <w:pPr>
      <w:spacing w:after="0" w:line="240" w:lineRule="auto"/>
    </w:pPr>
  </w:style>
  <w:style w:type="paragraph" w:styleId="a6">
    <w:name w:val="List Paragraph"/>
    <w:basedOn w:val="a"/>
    <w:qFormat/>
    <w:rsid w:val="00F26D94"/>
    <w:pPr>
      <w:ind w:left="720"/>
      <w:contextualSpacing/>
    </w:pPr>
  </w:style>
  <w:style w:type="table" w:styleId="a7">
    <w:name w:val="Table Grid"/>
    <w:basedOn w:val="a1"/>
    <w:uiPriority w:val="39"/>
    <w:rsid w:val="00F26D9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Стиль1"/>
    <w:basedOn w:val="a"/>
    <w:rsid w:val="00F26D94"/>
    <w:pPr>
      <w:spacing w:after="0" w:line="240" w:lineRule="auto"/>
      <w:ind w:firstLine="720"/>
    </w:pPr>
    <w:rPr>
      <w:rFonts w:ascii="Arial" w:eastAsia="Times New Roman" w:hAnsi="Arial" w:cs="Times New Roman"/>
      <w:sz w:val="20"/>
      <w:szCs w:val="20"/>
      <w:lang w:eastAsia="ru-RU"/>
    </w:rPr>
  </w:style>
  <w:style w:type="paragraph" w:styleId="a8">
    <w:name w:val="Title"/>
    <w:basedOn w:val="a"/>
    <w:link w:val="a9"/>
    <w:qFormat/>
    <w:rsid w:val="002233B4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4"/>
      <w:lang w:val="en-US" w:eastAsia="ru-RU"/>
    </w:rPr>
  </w:style>
  <w:style w:type="character" w:customStyle="1" w:styleId="a9">
    <w:name w:val="Название Знак"/>
    <w:basedOn w:val="a0"/>
    <w:link w:val="a8"/>
    <w:rsid w:val="002233B4"/>
    <w:rPr>
      <w:rFonts w:ascii="Times New Roman" w:eastAsia="Times New Roman" w:hAnsi="Times New Roman" w:cs="Times New Roman"/>
      <w:b/>
      <w:sz w:val="28"/>
      <w:szCs w:val="24"/>
      <w:lang w:val="en-US" w:eastAsia="ru-RU"/>
    </w:rPr>
  </w:style>
  <w:style w:type="paragraph" w:customStyle="1" w:styleId="c5">
    <w:name w:val="c5"/>
    <w:basedOn w:val="a"/>
    <w:rsid w:val="003969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1">
    <w:name w:val="c11"/>
    <w:basedOn w:val="a0"/>
    <w:rsid w:val="00396956"/>
  </w:style>
  <w:style w:type="character" w:customStyle="1" w:styleId="c51">
    <w:name w:val="c51"/>
    <w:basedOn w:val="a0"/>
    <w:rsid w:val="008A3300"/>
  </w:style>
  <w:style w:type="paragraph" w:customStyle="1" w:styleId="c0">
    <w:name w:val="c0"/>
    <w:basedOn w:val="a"/>
    <w:rsid w:val="008A33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1">
    <w:name w:val="c21"/>
    <w:basedOn w:val="a0"/>
    <w:rsid w:val="008A3300"/>
  </w:style>
  <w:style w:type="character" w:customStyle="1" w:styleId="c13">
    <w:name w:val="c13"/>
    <w:basedOn w:val="a0"/>
    <w:rsid w:val="008A3300"/>
  </w:style>
  <w:style w:type="paragraph" w:customStyle="1" w:styleId="c50">
    <w:name w:val="c50"/>
    <w:basedOn w:val="a"/>
    <w:rsid w:val="008A33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бычный (веб) Знак"/>
    <w:link w:val="a3"/>
    <w:locked/>
    <w:rsid w:val="006623B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9902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9027D"/>
    <w:rPr>
      <w:rFonts w:ascii="Tahoma" w:hAnsi="Tahoma" w:cs="Tahoma"/>
      <w:sz w:val="16"/>
      <w:szCs w:val="16"/>
    </w:rPr>
  </w:style>
  <w:style w:type="paragraph" w:styleId="ac">
    <w:name w:val="header"/>
    <w:basedOn w:val="a"/>
    <w:link w:val="ad"/>
    <w:uiPriority w:val="99"/>
    <w:semiHidden/>
    <w:unhideWhenUsed/>
    <w:rsid w:val="004D38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4D3821"/>
  </w:style>
  <w:style w:type="paragraph" w:styleId="ae">
    <w:name w:val="footer"/>
    <w:basedOn w:val="a"/>
    <w:link w:val="af"/>
    <w:uiPriority w:val="99"/>
    <w:semiHidden/>
    <w:unhideWhenUsed/>
    <w:rsid w:val="004D38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4D38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974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83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8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19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59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4BC62C6-9245-47F3-9C23-AEDD0A9AD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2570</TotalTime>
  <Pages>1</Pages>
  <Words>6463</Words>
  <Characters>36843</Characters>
  <Application>Microsoft Office Word</Application>
  <DocSecurity>0</DocSecurity>
  <Lines>307</Lines>
  <Paragraphs>86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43220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</cp:lastModifiedBy>
  <cp:revision>57</cp:revision>
  <cp:lastPrinted>2023-01-29T14:31:00Z</cp:lastPrinted>
  <dcterms:created xsi:type="dcterms:W3CDTF">2019-06-11T10:31:00Z</dcterms:created>
  <dcterms:modified xsi:type="dcterms:W3CDTF">2023-09-26T08:05:00Z</dcterms:modified>
</cp:coreProperties>
</file>